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A8AFF3" w14:textId="77777777" w:rsidR="00174CA7" w:rsidRPr="00286CAC" w:rsidRDefault="00174CA7" w:rsidP="00174CA7">
      <w:pPr>
        <w:jc w:val="center"/>
        <w:rPr>
          <w:b/>
          <w:caps/>
          <w:sz w:val="24"/>
          <w:szCs w:val="24"/>
        </w:rPr>
      </w:pPr>
      <w:r w:rsidRPr="00286CAC">
        <w:rPr>
          <w:b/>
          <w:caps/>
          <w:sz w:val="24"/>
          <w:szCs w:val="24"/>
        </w:rPr>
        <w:t>Министерство образования и науки РТ</w:t>
      </w:r>
    </w:p>
    <w:p w14:paraId="4472C8A8" w14:textId="77777777" w:rsidR="00174CA7" w:rsidRPr="00286CAC" w:rsidRDefault="00174CA7" w:rsidP="00174CA7">
      <w:pPr>
        <w:jc w:val="center"/>
        <w:rPr>
          <w:b/>
          <w:caps/>
          <w:sz w:val="24"/>
          <w:szCs w:val="24"/>
        </w:rPr>
      </w:pPr>
      <w:r w:rsidRPr="00286CAC">
        <w:rPr>
          <w:b/>
          <w:caps/>
          <w:sz w:val="24"/>
          <w:szCs w:val="24"/>
        </w:rPr>
        <w:t>ГАПОУ «</w:t>
      </w:r>
      <w:r>
        <w:rPr>
          <w:b/>
          <w:caps/>
          <w:sz w:val="24"/>
          <w:szCs w:val="24"/>
        </w:rPr>
        <w:t>Арский агропромышленный профессиональный колледж</w:t>
      </w:r>
      <w:r w:rsidRPr="00286CAC">
        <w:rPr>
          <w:b/>
          <w:caps/>
          <w:sz w:val="24"/>
          <w:szCs w:val="24"/>
        </w:rPr>
        <w:t>»</w:t>
      </w:r>
    </w:p>
    <w:p w14:paraId="0288A489" w14:textId="77777777" w:rsidR="00174CA7" w:rsidRDefault="00174CA7" w:rsidP="00174CA7">
      <w:pPr>
        <w:ind w:firstLine="709"/>
        <w:jc w:val="center"/>
        <w:rPr>
          <w:sz w:val="24"/>
          <w:szCs w:val="24"/>
        </w:rPr>
      </w:pPr>
    </w:p>
    <w:p w14:paraId="4F1CC488" w14:textId="77777777" w:rsidR="00174CA7" w:rsidRDefault="00174CA7" w:rsidP="00174CA7">
      <w:pPr>
        <w:ind w:firstLine="709"/>
        <w:jc w:val="center"/>
        <w:rPr>
          <w:sz w:val="24"/>
          <w:szCs w:val="24"/>
        </w:rPr>
      </w:pPr>
    </w:p>
    <w:p w14:paraId="1DAC680F" w14:textId="77777777" w:rsidR="00174CA7" w:rsidRDefault="00174CA7" w:rsidP="00174CA7">
      <w:pPr>
        <w:ind w:firstLine="709"/>
        <w:jc w:val="center"/>
        <w:rPr>
          <w:sz w:val="24"/>
          <w:szCs w:val="24"/>
        </w:rPr>
      </w:pPr>
    </w:p>
    <w:p w14:paraId="7A20B8F9" w14:textId="77777777" w:rsidR="00174CA7" w:rsidRDefault="00174CA7" w:rsidP="00174CA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</w:p>
    <w:p w14:paraId="54652B22" w14:textId="77777777" w:rsidR="00174CA7" w:rsidRPr="004E7D56" w:rsidRDefault="00174CA7" w:rsidP="00174CA7">
      <w:pPr>
        <w:widowControl w:val="0"/>
        <w:suppressAutoHyphens/>
        <w:autoSpaceDE w:val="0"/>
        <w:autoSpaceDN w:val="0"/>
        <w:adjustRightInd w:val="0"/>
        <w:jc w:val="both"/>
        <w:rPr>
          <w:caps/>
          <w:sz w:val="24"/>
          <w:szCs w:val="24"/>
        </w:rPr>
      </w:pPr>
      <w:r w:rsidRPr="004E7D56">
        <w:rPr>
          <w:caps/>
          <w:sz w:val="24"/>
          <w:szCs w:val="24"/>
        </w:rPr>
        <w:t xml:space="preserve">Согласовано                                                                           </w:t>
      </w:r>
      <w:r>
        <w:rPr>
          <w:caps/>
          <w:sz w:val="24"/>
          <w:szCs w:val="24"/>
        </w:rPr>
        <w:t xml:space="preserve">                                </w:t>
      </w:r>
      <w:r w:rsidRPr="004E7D56">
        <w:rPr>
          <w:caps/>
          <w:sz w:val="24"/>
          <w:szCs w:val="24"/>
        </w:rPr>
        <w:t xml:space="preserve"> Утверждаю</w:t>
      </w:r>
    </w:p>
    <w:p w14:paraId="483488CC" w14:textId="77777777" w:rsidR="00174CA7" w:rsidRPr="004E7D56" w:rsidRDefault="00174CA7" w:rsidP="00174CA7">
      <w:pPr>
        <w:widowControl w:val="0"/>
        <w:suppressAutoHyphens/>
        <w:autoSpaceDE w:val="0"/>
        <w:autoSpaceDN w:val="0"/>
        <w:adjustRightInd w:val="0"/>
        <w:jc w:val="both"/>
        <w:rPr>
          <w:caps/>
          <w:sz w:val="24"/>
          <w:szCs w:val="24"/>
        </w:rPr>
      </w:pPr>
      <w:r w:rsidRPr="004E7D56">
        <w:rPr>
          <w:caps/>
          <w:sz w:val="24"/>
          <w:szCs w:val="24"/>
        </w:rPr>
        <w:t xml:space="preserve">НА </w:t>
      </w:r>
      <w:proofErr w:type="gramStart"/>
      <w:r w:rsidRPr="004E7D56">
        <w:rPr>
          <w:caps/>
          <w:sz w:val="24"/>
          <w:szCs w:val="24"/>
        </w:rPr>
        <w:t>ЗАСЕДАНИИ  мк</w:t>
      </w:r>
      <w:proofErr w:type="gramEnd"/>
      <w:r w:rsidRPr="004E7D56">
        <w:rPr>
          <w:caps/>
          <w:sz w:val="24"/>
          <w:szCs w:val="24"/>
        </w:rPr>
        <w:t xml:space="preserve">                                                </w:t>
      </w:r>
      <w:r>
        <w:rPr>
          <w:caps/>
          <w:sz w:val="24"/>
          <w:szCs w:val="24"/>
        </w:rPr>
        <w:t xml:space="preserve"> </w:t>
      </w:r>
      <w:r w:rsidRPr="004E7D56">
        <w:rPr>
          <w:caps/>
          <w:sz w:val="24"/>
          <w:szCs w:val="24"/>
        </w:rPr>
        <w:t xml:space="preserve">         </w:t>
      </w:r>
      <w:r>
        <w:rPr>
          <w:caps/>
          <w:sz w:val="24"/>
          <w:szCs w:val="24"/>
        </w:rPr>
        <w:t xml:space="preserve">      </w:t>
      </w:r>
      <w:r w:rsidRPr="004E7D56">
        <w:rPr>
          <w:caps/>
          <w:sz w:val="24"/>
          <w:szCs w:val="24"/>
        </w:rPr>
        <w:t xml:space="preserve">    </w:t>
      </w:r>
      <w:r>
        <w:rPr>
          <w:caps/>
          <w:sz w:val="24"/>
          <w:szCs w:val="24"/>
        </w:rPr>
        <w:t xml:space="preserve">                </w:t>
      </w:r>
      <w:r w:rsidRPr="004E7D56">
        <w:rPr>
          <w:caps/>
          <w:sz w:val="24"/>
          <w:szCs w:val="24"/>
        </w:rPr>
        <w:t>ДИРЕКТОР ГАПОУ ААПК</w:t>
      </w:r>
    </w:p>
    <w:p w14:paraId="2270E4F6" w14:textId="77777777" w:rsidR="00174CA7" w:rsidRPr="004E7D56" w:rsidRDefault="00174CA7" w:rsidP="00174CA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7D56">
        <w:rPr>
          <w:rFonts w:ascii="Times New Roman" w:hAnsi="Times New Roman" w:cs="Times New Roman"/>
          <w:sz w:val="24"/>
          <w:szCs w:val="24"/>
        </w:rPr>
        <w:t xml:space="preserve">09.01.2020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20.03.2020</w:t>
      </w:r>
    </w:p>
    <w:p w14:paraId="600C6597" w14:textId="77777777" w:rsidR="00174CA7" w:rsidRPr="004E7D56" w:rsidRDefault="00174CA7" w:rsidP="00174CA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7D56">
        <w:rPr>
          <w:rFonts w:ascii="Times New Roman" w:hAnsi="Times New Roman" w:cs="Times New Roman"/>
          <w:sz w:val="24"/>
          <w:szCs w:val="24"/>
        </w:rPr>
        <w:t xml:space="preserve">______________ Шайдуллина Л.Г.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____________Камалутдинов Р.Р.</w:t>
      </w:r>
    </w:p>
    <w:p w14:paraId="56A242D9" w14:textId="77777777" w:rsidR="00174CA7" w:rsidRDefault="00174CA7" w:rsidP="00174CA7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14:paraId="29EB5560" w14:textId="77777777" w:rsidR="00174CA7" w:rsidRDefault="00174CA7" w:rsidP="00174CA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443715D9" w14:textId="77777777" w:rsidR="00174CA7" w:rsidRDefault="00174CA7" w:rsidP="00174CA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104DF4BC" w14:textId="77777777" w:rsidR="00174CA7" w:rsidRDefault="00174CA7" w:rsidP="00174CA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19B28E0A" w14:textId="77777777" w:rsidR="00174CA7" w:rsidRDefault="00174CA7" w:rsidP="00174CA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71FFE2E2" w14:textId="77777777" w:rsidR="00174CA7" w:rsidRDefault="00174CA7" w:rsidP="00174CA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00AFDC5C" w14:textId="77777777" w:rsidR="00174CA7" w:rsidRDefault="00174CA7" w:rsidP="00174CA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75A56A65" w14:textId="77777777" w:rsidR="00174CA7" w:rsidRDefault="00174CA7" w:rsidP="00174CA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65EF8EA4" w14:textId="77777777" w:rsidR="00174CA7" w:rsidRDefault="00174CA7" w:rsidP="00174CA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324008D0" w14:textId="77777777" w:rsidR="00174CA7" w:rsidRDefault="00174CA7" w:rsidP="00174CA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5D9EE83B" w14:textId="77777777" w:rsidR="00174CA7" w:rsidRDefault="00174CA7" w:rsidP="00174CA7">
      <w:pPr>
        <w:keepNext/>
        <w:keepLines/>
        <w:suppressLineNumbers/>
        <w:suppressAutoHyphens/>
        <w:ind w:firstLine="709"/>
        <w:rPr>
          <w:b/>
          <w:sz w:val="24"/>
          <w:szCs w:val="24"/>
        </w:rPr>
      </w:pPr>
    </w:p>
    <w:p w14:paraId="34400304" w14:textId="77777777" w:rsidR="00174CA7" w:rsidRDefault="00174CA7" w:rsidP="00174CA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16C0734B" w14:textId="77777777" w:rsidR="00174CA7" w:rsidRDefault="00174CA7" w:rsidP="00174CA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7013B89E" w14:textId="77777777" w:rsidR="00174CA7" w:rsidRDefault="00174CA7" w:rsidP="00174CA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3F9E8454" w14:textId="77777777" w:rsidR="00174CA7" w:rsidRPr="00A47C17" w:rsidRDefault="00174CA7" w:rsidP="00174CA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3F4758F7" w14:textId="77777777" w:rsidR="00174CA7" w:rsidRDefault="00174CA7" w:rsidP="00174CA7">
      <w:pPr>
        <w:ind w:firstLine="567"/>
        <w:jc w:val="center"/>
        <w:rPr>
          <w:b/>
          <w:caps/>
          <w:sz w:val="28"/>
          <w:szCs w:val="28"/>
        </w:rPr>
      </w:pPr>
      <w:r w:rsidRPr="00CD50EA">
        <w:rPr>
          <w:b/>
          <w:caps/>
          <w:sz w:val="28"/>
          <w:szCs w:val="28"/>
        </w:rPr>
        <w:t xml:space="preserve">Контрольно-оценочные материалы </w:t>
      </w:r>
    </w:p>
    <w:p w14:paraId="2F2CDC64" w14:textId="77777777" w:rsidR="00174CA7" w:rsidRPr="00CD50EA" w:rsidRDefault="00174CA7" w:rsidP="00174CA7">
      <w:pPr>
        <w:ind w:firstLine="567"/>
        <w:jc w:val="center"/>
        <w:rPr>
          <w:b/>
          <w:caps/>
          <w:sz w:val="28"/>
          <w:szCs w:val="28"/>
          <w:lang w:val="tt-RU"/>
        </w:rPr>
      </w:pPr>
      <w:r w:rsidRPr="00CD50EA">
        <w:rPr>
          <w:b/>
          <w:caps/>
          <w:sz w:val="28"/>
          <w:szCs w:val="28"/>
        </w:rPr>
        <w:t xml:space="preserve">по </w:t>
      </w:r>
      <w:proofErr w:type="gramStart"/>
      <w:r w:rsidRPr="00CD50EA">
        <w:rPr>
          <w:b/>
          <w:caps/>
          <w:sz w:val="28"/>
          <w:szCs w:val="28"/>
        </w:rPr>
        <w:t>д</w:t>
      </w:r>
      <w:r>
        <w:rPr>
          <w:b/>
          <w:caps/>
          <w:sz w:val="28"/>
          <w:szCs w:val="28"/>
        </w:rPr>
        <w:t xml:space="preserve">исциплине </w:t>
      </w:r>
      <w:r w:rsidRPr="00CD50EA">
        <w:rPr>
          <w:b/>
          <w:caps/>
          <w:sz w:val="28"/>
          <w:szCs w:val="28"/>
        </w:rPr>
        <w:t xml:space="preserve"> </w:t>
      </w:r>
      <w:r w:rsidRPr="00CD50EA">
        <w:rPr>
          <w:b/>
          <w:caps/>
          <w:sz w:val="28"/>
          <w:szCs w:val="28"/>
          <w:lang w:val="tt-RU"/>
        </w:rPr>
        <w:t>РОДНАЯ</w:t>
      </w:r>
      <w:proofErr w:type="gramEnd"/>
      <w:r w:rsidRPr="00CD50EA">
        <w:rPr>
          <w:b/>
          <w:caps/>
          <w:sz w:val="28"/>
          <w:szCs w:val="28"/>
          <w:lang w:val="tt-RU"/>
        </w:rPr>
        <w:t xml:space="preserve"> ЛИТЕРАТУРА</w:t>
      </w:r>
    </w:p>
    <w:p w14:paraId="670FA7F1" w14:textId="77777777" w:rsidR="00174CA7" w:rsidRPr="00CD50EA" w:rsidRDefault="00174CA7" w:rsidP="00174CA7">
      <w:pPr>
        <w:jc w:val="center"/>
        <w:rPr>
          <w:b/>
          <w:sz w:val="28"/>
          <w:szCs w:val="28"/>
        </w:rPr>
      </w:pPr>
      <w:r w:rsidRPr="00CD50EA">
        <w:rPr>
          <w:b/>
          <w:sz w:val="28"/>
          <w:szCs w:val="28"/>
        </w:rPr>
        <w:t>ОУД.12 Родная литература</w:t>
      </w:r>
    </w:p>
    <w:p w14:paraId="5EAAAA8E" w14:textId="77777777" w:rsidR="00174CA7" w:rsidRPr="00CD50EA" w:rsidRDefault="00174CA7" w:rsidP="00174CA7">
      <w:pPr>
        <w:jc w:val="center"/>
        <w:rPr>
          <w:rFonts w:eastAsia="Calibri"/>
          <w:b/>
          <w:sz w:val="28"/>
          <w:szCs w:val="28"/>
        </w:rPr>
      </w:pPr>
      <w:r w:rsidRPr="00CD50EA">
        <w:rPr>
          <w:rFonts w:eastAsia="Calibri"/>
          <w:b/>
          <w:sz w:val="28"/>
          <w:szCs w:val="28"/>
        </w:rPr>
        <w:t>для профессии СПО</w:t>
      </w:r>
    </w:p>
    <w:p w14:paraId="545DF9E7" w14:textId="77777777" w:rsidR="00174CA7" w:rsidRPr="00A47C17" w:rsidRDefault="00174CA7" w:rsidP="00174CA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  <w:r>
        <w:rPr>
          <w:b/>
          <w:sz w:val="28"/>
          <w:szCs w:val="28"/>
          <w:lang w:val="tt-RU"/>
        </w:rPr>
        <w:lastRenderedPageBreak/>
        <w:t>43.02.15 “Поварское и кондитерское дело”</w:t>
      </w:r>
    </w:p>
    <w:p w14:paraId="3448F779" w14:textId="77777777" w:rsidR="00174CA7" w:rsidRPr="00A47C17" w:rsidRDefault="00174CA7" w:rsidP="00174CA7">
      <w:pPr>
        <w:keepNext/>
        <w:keepLines/>
        <w:suppressLineNumbers/>
        <w:suppressAutoHyphens/>
        <w:ind w:firstLine="709"/>
        <w:jc w:val="both"/>
        <w:rPr>
          <w:b/>
          <w:sz w:val="24"/>
          <w:szCs w:val="24"/>
        </w:rPr>
      </w:pPr>
    </w:p>
    <w:p w14:paraId="6E4AADA7" w14:textId="77777777" w:rsidR="00174CA7" w:rsidRPr="00A47C17" w:rsidRDefault="00174CA7" w:rsidP="00174CA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41F4D18F" w14:textId="77777777" w:rsidR="00174CA7" w:rsidRPr="00A47C17" w:rsidRDefault="00174CA7" w:rsidP="00174CA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68183862" w14:textId="77777777" w:rsidR="00174CA7" w:rsidRDefault="00174CA7" w:rsidP="00174CA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0437F4DA" w14:textId="77777777" w:rsidR="00174CA7" w:rsidRDefault="00174CA7" w:rsidP="00174CA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71B8FC39" w14:textId="77777777" w:rsidR="00174CA7" w:rsidRDefault="00174CA7" w:rsidP="00174CA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60B11D47" w14:textId="77777777" w:rsidR="00174CA7" w:rsidRDefault="00174CA7" w:rsidP="00174CA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05BD0F54" w14:textId="77777777" w:rsidR="00174CA7" w:rsidRDefault="00174CA7" w:rsidP="00174CA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4101B786" w14:textId="77777777" w:rsidR="00174CA7" w:rsidRDefault="00174CA7" w:rsidP="00174CA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79EA5762" w14:textId="77777777" w:rsidR="00174CA7" w:rsidRPr="00A47C17" w:rsidRDefault="00174CA7" w:rsidP="00174CA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2E274449" w14:textId="77777777" w:rsidR="00174CA7" w:rsidRPr="00A47C17" w:rsidRDefault="00174CA7" w:rsidP="00174CA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33737DC3" w14:textId="77777777" w:rsidR="00174CA7" w:rsidRPr="00A47C17" w:rsidRDefault="00174CA7" w:rsidP="00174CA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70AC6220" w14:textId="77777777" w:rsidR="00174CA7" w:rsidRPr="00490991" w:rsidRDefault="00174CA7" w:rsidP="00174CA7">
      <w:pPr>
        <w:keepNext/>
        <w:keepLines/>
        <w:suppressLineNumbers/>
        <w:suppressAutoHyphens/>
        <w:rPr>
          <w:b/>
          <w:sz w:val="24"/>
          <w:szCs w:val="24"/>
          <w:lang w:val="tt-RU"/>
        </w:rPr>
      </w:pPr>
    </w:p>
    <w:p w14:paraId="203D5FFC" w14:textId="77777777" w:rsidR="00174CA7" w:rsidRPr="00A47C17" w:rsidRDefault="00174CA7" w:rsidP="00174CA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14:paraId="6D9811D9" w14:textId="77777777" w:rsidR="00174CA7" w:rsidRPr="00A47C17" w:rsidRDefault="00174CA7" w:rsidP="00174CA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14:paraId="7DF1A0B9" w14:textId="77777777" w:rsidR="00174CA7" w:rsidRPr="00A47C17" w:rsidRDefault="00174CA7" w:rsidP="00174CA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14:paraId="39AFD2D1" w14:textId="77777777" w:rsidR="00174CA7" w:rsidRPr="00A47C17" w:rsidRDefault="00174CA7" w:rsidP="00174CA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14:paraId="29376E46" w14:textId="77777777" w:rsidR="00174CA7" w:rsidRPr="00A47C17" w:rsidRDefault="00174CA7" w:rsidP="00174CA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14:paraId="4E8E3ECF" w14:textId="77777777" w:rsidR="00174CA7" w:rsidRDefault="00174CA7" w:rsidP="00174CA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14:paraId="420C5AB3" w14:textId="77777777" w:rsidR="00174CA7" w:rsidRDefault="00174CA7" w:rsidP="00174CA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14:paraId="6F005426" w14:textId="77777777" w:rsidR="00174CA7" w:rsidRDefault="00174CA7" w:rsidP="00174CA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14:paraId="7AA92ED0" w14:textId="77777777" w:rsidR="00174CA7" w:rsidRPr="00A47C17" w:rsidRDefault="00174CA7" w:rsidP="00174CA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14:paraId="4775C8E3" w14:textId="77777777" w:rsidR="00174CA7" w:rsidRPr="00A47C17" w:rsidRDefault="00174CA7" w:rsidP="00174CA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14:paraId="0CA898E4" w14:textId="77777777" w:rsidR="00174CA7" w:rsidRPr="00A47C17" w:rsidRDefault="00174CA7" w:rsidP="00174CA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2018 г.</w:t>
      </w:r>
    </w:p>
    <w:p w14:paraId="3AFE0FF0" w14:textId="77777777" w:rsidR="00174CA7" w:rsidRPr="00FB0047" w:rsidRDefault="00174CA7" w:rsidP="00174CA7">
      <w:pPr>
        <w:spacing w:line="360" w:lineRule="auto"/>
        <w:rPr>
          <w:sz w:val="24"/>
          <w:szCs w:val="24"/>
        </w:rPr>
      </w:pPr>
    </w:p>
    <w:p w14:paraId="3FB62B00" w14:textId="77777777" w:rsidR="00174CA7" w:rsidRDefault="00174CA7" w:rsidP="00174CA7">
      <w:pPr>
        <w:spacing w:line="360" w:lineRule="auto"/>
        <w:rPr>
          <w:sz w:val="24"/>
          <w:szCs w:val="24"/>
        </w:rPr>
      </w:pPr>
    </w:p>
    <w:p w14:paraId="4A9C7D69" w14:textId="77777777" w:rsidR="00174CA7" w:rsidRPr="00FB0047" w:rsidRDefault="00174CA7" w:rsidP="00174CA7">
      <w:pPr>
        <w:spacing w:line="360" w:lineRule="auto"/>
        <w:rPr>
          <w:sz w:val="24"/>
          <w:szCs w:val="24"/>
        </w:rPr>
      </w:pPr>
    </w:p>
    <w:p w14:paraId="7083F9E3" w14:textId="77777777" w:rsidR="00174CA7" w:rsidRPr="00490991" w:rsidRDefault="00174CA7" w:rsidP="00174CA7">
      <w:pPr>
        <w:spacing w:line="360" w:lineRule="auto"/>
        <w:rPr>
          <w:sz w:val="24"/>
          <w:szCs w:val="24"/>
        </w:rPr>
      </w:pPr>
      <w:r w:rsidRPr="00490991">
        <w:rPr>
          <w:sz w:val="24"/>
          <w:szCs w:val="24"/>
          <w:lang w:val="tt-RU"/>
        </w:rPr>
        <w:t>Разработчик</w:t>
      </w:r>
      <w:r>
        <w:rPr>
          <w:sz w:val="24"/>
          <w:szCs w:val="24"/>
          <w:lang w:val="tt-RU"/>
        </w:rPr>
        <w:t xml:space="preserve">: </w:t>
      </w:r>
      <w:r>
        <w:rPr>
          <w:sz w:val="24"/>
          <w:szCs w:val="24"/>
        </w:rPr>
        <w:t>Л.Р.Залялиева преподаватель ГАПОУ «ААПК»</w:t>
      </w:r>
    </w:p>
    <w:p w14:paraId="12166404" w14:textId="77777777" w:rsidR="00174CA7" w:rsidRPr="00490991" w:rsidRDefault="00174CA7" w:rsidP="00174CA7">
      <w:pPr>
        <w:spacing w:line="360" w:lineRule="auto"/>
        <w:rPr>
          <w:sz w:val="24"/>
          <w:szCs w:val="24"/>
        </w:rPr>
      </w:pPr>
    </w:p>
    <w:p w14:paraId="0007AC52" w14:textId="77777777" w:rsidR="00174CA7" w:rsidRPr="00490991" w:rsidRDefault="00174CA7" w:rsidP="00174CA7">
      <w:pPr>
        <w:spacing w:line="360" w:lineRule="auto"/>
        <w:rPr>
          <w:sz w:val="24"/>
          <w:szCs w:val="24"/>
        </w:rPr>
      </w:pPr>
    </w:p>
    <w:p w14:paraId="416A887A" w14:textId="77777777" w:rsidR="00174CA7" w:rsidRPr="00490991" w:rsidRDefault="00174CA7" w:rsidP="00174CA7">
      <w:pPr>
        <w:spacing w:line="360" w:lineRule="auto"/>
        <w:rPr>
          <w:sz w:val="24"/>
          <w:szCs w:val="24"/>
        </w:rPr>
      </w:pPr>
    </w:p>
    <w:tbl>
      <w:tblPr>
        <w:tblW w:w="8028" w:type="dxa"/>
        <w:tblLook w:val="01E0" w:firstRow="1" w:lastRow="1" w:firstColumn="1" w:lastColumn="1" w:noHBand="0" w:noVBand="0"/>
      </w:tblPr>
      <w:tblGrid>
        <w:gridCol w:w="8028"/>
      </w:tblGrid>
      <w:tr w:rsidR="00174CA7" w:rsidRPr="00490991" w14:paraId="0E997B8E" w14:textId="77777777" w:rsidTr="005E5BCA">
        <w:tc>
          <w:tcPr>
            <w:tcW w:w="8028" w:type="dxa"/>
          </w:tcPr>
          <w:p w14:paraId="2F027D20" w14:textId="77777777" w:rsidR="00174CA7" w:rsidRPr="00490991" w:rsidRDefault="00174CA7" w:rsidP="005E5B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tt-RU"/>
              </w:rPr>
            </w:pPr>
            <w:r w:rsidRPr="00490991">
              <w:rPr>
                <w:sz w:val="24"/>
                <w:szCs w:val="24"/>
                <w:lang w:val="tt-RU"/>
              </w:rPr>
              <w:t>Рассмотрено</w:t>
            </w:r>
            <w:r w:rsidRPr="00490991">
              <w:rPr>
                <w:sz w:val="24"/>
                <w:szCs w:val="24"/>
              </w:rPr>
              <w:t xml:space="preserve"> на   </w:t>
            </w:r>
            <w:r w:rsidRPr="00490991">
              <w:rPr>
                <w:sz w:val="24"/>
                <w:szCs w:val="24"/>
                <w:lang w:val="tt-RU"/>
              </w:rPr>
              <w:t>Пе</w:t>
            </w:r>
            <w:r>
              <w:rPr>
                <w:sz w:val="24"/>
                <w:szCs w:val="24"/>
                <w:lang w:val="tt-RU"/>
              </w:rPr>
              <w:t>дагогическом Совете  ГАПОУ “Арский агропромышленный колледж</w:t>
            </w:r>
            <w:r w:rsidRPr="00490991">
              <w:rPr>
                <w:sz w:val="24"/>
                <w:szCs w:val="24"/>
                <w:lang w:val="tt-RU"/>
              </w:rPr>
              <w:t>”</w:t>
            </w:r>
          </w:p>
          <w:p w14:paraId="0D86FCB6" w14:textId="77777777" w:rsidR="00174CA7" w:rsidRPr="00490991" w:rsidRDefault="00174CA7" w:rsidP="005E5B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tt-RU"/>
              </w:rPr>
            </w:pPr>
            <w:r w:rsidRPr="00490991">
              <w:rPr>
                <w:sz w:val="24"/>
                <w:szCs w:val="24"/>
                <w:lang w:val="tt-RU"/>
              </w:rPr>
              <w:t>Заключение</w:t>
            </w:r>
            <w:r>
              <w:rPr>
                <w:sz w:val="24"/>
                <w:szCs w:val="24"/>
                <w:lang w:val="tt-RU"/>
              </w:rPr>
              <w:t xml:space="preserve"> Педагогического Совета № 7 от ”7”февраля 2020</w:t>
            </w:r>
            <w:r w:rsidRPr="00490991">
              <w:rPr>
                <w:sz w:val="24"/>
                <w:szCs w:val="24"/>
                <w:lang w:val="tt-RU"/>
              </w:rPr>
              <w:t>г.</w:t>
            </w:r>
          </w:p>
        </w:tc>
      </w:tr>
    </w:tbl>
    <w:p w14:paraId="3125BB39" w14:textId="77777777" w:rsidR="00174CA7" w:rsidRPr="00490991" w:rsidRDefault="00174CA7" w:rsidP="00174C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14:paraId="0F8C3BDF" w14:textId="77777777" w:rsidR="00174CA7" w:rsidRPr="00A47C17" w:rsidRDefault="00174CA7" w:rsidP="00174C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14:paraId="11E19C67" w14:textId="77777777" w:rsidR="00174CA7" w:rsidRPr="00A47C17" w:rsidRDefault="00174CA7" w:rsidP="00174CA7">
      <w:pPr>
        <w:rPr>
          <w:sz w:val="24"/>
          <w:szCs w:val="24"/>
        </w:rPr>
      </w:pPr>
    </w:p>
    <w:p w14:paraId="1739CC59" w14:textId="77777777" w:rsidR="00174CA7" w:rsidRPr="000E033A" w:rsidRDefault="00174CA7" w:rsidP="00174CA7">
      <w:pPr>
        <w:spacing w:line="360" w:lineRule="auto"/>
        <w:ind w:left="142"/>
        <w:jc w:val="center"/>
        <w:rPr>
          <w:b/>
          <w:sz w:val="24"/>
          <w:szCs w:val="24"/>
        </w:rPr>
      </w:pPr>
      <w:r w:rsidRPr="00A47C17">
        <w:rPr>
          <w:b/>
          <w:sz w:val="24"/>
          <w:szCs w:val="24"/>
        </w:rPr>
        <w:br w:type="page"/>
      </w:r>
      <w:r w:rsidRPr="000E033A">
        <w:rPr>
          <w:b/>
          <w:sz w:val="24"/>
          <w:szCs w:val="24"/>
        </w:rPr>
        <w:lastRenderedPageBreak/>
        <w:t>Содержание</w:t>
      </w:r>
    </w:p>
    <w:p w14:paraId="1F613D43" w14:textId="77777777" w:rsidR="00174CA7" w:rsidRPr="002B3341" w:rsidRDefault="00174CA7" w:rsidP="00174CA7">
      <w:pPr>
        <w:spacing w:line="360" w:lineRule="auto"/>
        <w:jc w:val="both"/>
        <w:rPr>
          <w:sz w:val="24"/>
          <w:szCs w:val="24"/>
        </w:rPr>
      </w:pPr>
      <w:r w:rsidRPr="002B3341">
        <w:rPr>
          <w:sz w:val="24"/>
          <w:szCs w:val="24"/>
        </w:rPr>
        <w:t>1. Общие положения</w:t>
      </w:r>
    </w:p>
    <w:p w14:paraId="7077FF64" w14:textId="77777777" w:rsidR="00174CA7" w:rsidRPr="002B3341" w:rsidRDefault="00174CA7" w:rsidP="00174CA7">
      <w:pPr>
        <w:spacing w:line="360" w:lineRule="auto"/>
        <w:jc w:val="both"/>
        <w:rPr>
          <w:sz w:val="24"/>
          <w:szCs w:val="24"/>
        </w:rPr>
      </w:pPr>
      <w:r w:rsidRPr="002B3341">
        <w:rPr>
          <w:sz w:val="24"/>
          <w:szCs w:val="24"/>
        </w:rPr>
        <w:t xml:space="preserve">2. Показатели оценки результатов освоения </w:t>
      </w:r>
      <w:r>
        <w:rPr>
          <w:sz w:val="24"/>
          <w:szCs w:val="24"/>
        </w:rPr>
        <w:t>дисциплины</w:t>
      </w:r>
      <w:r w:rsidRPr="002B3341">
        <w:rPr>
          <w:sz w:val="24"/>
          <w:szCs w:val="24"/>
        </w:rPr>
        <w:t xml:space="preserve">, формы и методы контроля и </w:t>
      </w:r>
      <w:r>
        <w:rPr>
          <w:sz w:val="24"/>
          <w:szCs w:val="24"/>
        </w:rPr>
        <w:t>оценки</w:t>
      </w:r>
    </w:p>
    <w:p w14:paraId="468D872E" w14:textId="77777777" w:rsidR="00174CA7" w:rsidRPr="002B3341" w:rsidRDefault="00174CA7" w:rsidP="00174CA7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3. Оценочные материалы</w:t>
      </w:r>
    </w:p>
    <w:p w14:paraId="3E87C042" w14:textId="77777777" w:rsidR="00174CA7" w:rsidRPr="002B3341" w:rsidRDefault="00174CA7" w:rsidP="00174CA7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2B3341">
        <w:rPr>
          <w:sz w:val="24"/>
          <w:szCs w:val="24"/>
        </w:rPr>
        <w:t>.</w:t>
      </w:r>
      <w:proofErr w:type="gramStart"/>
      <w:r w:rsidRPr="002B3341">
        <w:rPr>
          <w:sz w:val="24"/>
          <w:szCs w:val="24"/>
        </w:rPr>
        <w:t>1.</w:t>
      </w:r>
      <w:r>
        <w:rPr>
          <w:sz w:val="24"/>
          <w:szCs w:val="24"/>
        </w:rPr>
        <w:t>Текущий</w:t>
      </w:r>
      <w:proofErr w:type="gramEnd"/>
      <w:r>
        <w:rPr>
          <w:sz w:val="24"/>
          <w:szCs w:val="24"/>
        </w:rPr>
        <w:t xml:space="preserve"> контроль</w:t>
      </w:r>
    </w:p>
    <w:p w14:paraId="78E787EE" w14:textId="77777777" w:rsidR="00174CA7" w:rsidRDefault="00174CA7" w:rsidP="00174CA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 w:rsidRPr="002B3341">
        <w:rPr>
          <w:sz w:val="24"/>
          <w:szCs w:val="24"/>
        </w:rPr>
        <w:t>.</w:t>
      </w:r>
      <w:proofErr w:type="gramStart"/>
      <w:r w:rsidRPr="002B3341">
        <w:rPr>
          <w:sz w:val="24"/>
          <w:szCs w:val="24"/>
        </w:rPr>
        <w:t>2.</w:t>
      </w:r>
      <w:r>
        <w:rPr>
          <w:sz w:val="24"/>
          <w:szCs w:val="24"/>
        </w:rPr>
        <w:t>Промежуточная</w:t>
      </w:r>
      <w:proofErr w:type="gramEnd"/>
      <w:r>
        <w:rPr>
          <w:sz w:val="24"/>
          <w:szCs w:val="24"/>
        </w:rPr>
        <w:t xml:space="preserve"> аттестация</w:t>
      </w:r>
    </w:p>
    <w:p w14:paraId="65569B23" w14:textId="77777777" w:rsidR="00174CA7" w:rsidRPr="00E1674D" w:rsidRDefault="00174CA7" w:rsidP="00174CA7">
      <w:pPr>
        <w:spacing w:line="360" w:lineRule="auto"/>
        <w:jc w:val="both"/>
      </w:pPr>
      <w:r w:rsidRPr="002B3341">
        <w:rPr>
          <w:sz w:val="24"/>
          <w:szCs w:val="24"/>
        </w:rPr>
        <w:t>Приложени</w:t>
      </w:r>
      <w:r>
        <w:rPr>
          <w:sz w:val="24"/>
          <w:szCs w:val="24"/>
        </w:rPr>
        <w:t>я</w:t>
      </w:r>
    </w:p>
    <w:p w14:paraId="468A7A49" w14:textId="77777777" w:rsidR="00174CA7" w:rsidRPr="00A90716" w:rsidRDefault="00174CA7" w:rsidP="00174CA7">
      <w:pPr>
        <w:ind w:firstLine="709"/>
        <w:jc w:val="center"/>
        <w:rPr>
          <w:sz w:val="32"/>
          <w:szCs w:val="32"/>
        </w:rPr>
      </w:pPr>
    </w:p>
    <w:p w14:paraId="498223ED" w14:textId="77777777" w:rsidR="00174CA7" w:rsidRPr="00A47C17" w:rsidRDefault="00174CA7" w:rsidP="00174CA7">
      <w:pPr>
        <w:ind w:firstLine="709"/>
        <w:rPr>
          <w:b/>
          <w:sz w:val="24"/>
          <w:szCs w:val="24"/>
        </w:rPr>
      </w:pPr>
    </w:p>
    <w:p w14:paraId="20A91A09" w14:textId="77777777" w:rsidR="00174CA7" w:rsidRPr="00A47C17" w:rsidRDefault="00174CA7" w:rsidP="00174CA7">
      <w:pPr>
        <w:ind w:firstLine="709"/>
        <w:rPr>
          <w:b/>
          <w:sz w:val="24"/>
          <w:szCs w:val="24"/>
        </w:rPr>
      </w:pPr>
    </w:p>
    <w:p w14:paraId="12588411" w14:textId="77777777" w:rsidR="00174CA7" w:rsidRPr="00A47C17" w:rsidRDefault="00174CA7" w:rsidP="00174CA7">
      <w:pPr>
        <w:ind w:firstLine="709"/>
        <w:rPr>
          <w:b/>
          <w:sz w:val="24"/>
          <w:szCs w:val="24"/>
        </w:rPr>
      </w:pPr>
    </w:p>
    <w:p w14:paraId="68CF4DE0" w14:textId="77777777" w:rsidR="00174CA7" w:rsidRPr="00A47C17" w:rsidRDefault="00174CA7" w:rsidP="00174CA7">
      <w:pPr>
        <w:ind w:firstLine="709"/>
        <w:rPr>
          <w:b/>
          <w:sz w:val="24"/>
          <w:szCs w:val="24"/>
        </w:rPr>
      </w:pPr>
    </w:p>
    <w:p w14:paraId="73EB7213" w14:textId="77777777" w:rsidR="00174CA7" w:rsidRPr="00A47C17" w:rsidRDefault="00174CA7" w:rsidP="00174CA7">
      <w:pPr>
        <w:ind w:firstLine="709"/>
        <w:rPr>
          <w:b/>
          <w:sz w:val="24"/>
          <w:szCs w:val="24"/>
        </w:rPr>
      </w:pPr>
    </w:p>
    <w:p w14:paraId="2A842BBB" w14:textId="77777777" w:rsidR="00174CA7" w:rsidRPr="00A47C17" w:rsidRDefault="00174CA7" w:rsidP="00174CA7">
      <w:pPr>
        <w:ind w:firstLine="709"/>
        <w:rPr>
          <w:b/>
          <w:sz w:val="24"/>
          <w:szCs w:val="24"/>
        </w:rPr>
      </w:pPr>
    </w:p>
    <w:p w14:paraId="2B8E5CE8" w14:textId="77777777" w:rsidR="00174CA7" w:rsidRPr="00A47C17" w:rsidRDefault="00174CA7" w:rsidP="00174CA7">
      <w:pPr>
        <w:ind w:firstLine="709"/>
        <w:rPr>
          <w:b/>
          <w:sz w:val="24"/>
          <w:szCs w:val="24"/>
        </w:rPr>
      </w:pPr>
    </w:p>
    <w:p w14:paraId="0F8EFE0F" w14:textId="77777777" w:rsidR="00174CA7" w:rsidRPr="00A47C17" w:rsidRDefault="00174CA7" w:rsidP="00174CA7">
      <w:pPr>
        <w:ind w:firstLine="709"/>
        <w:rPr>
          <w:b/>
          <w:sz w:val="24"/>
          <w:szCs w:val="24"/>
        </w:rPr>
      </w:pPr>
    </w:p>
    <w:p w14:paraId="7BB54DC0" w14:textId="77777777" w:rsidR="00174CA7" w:rsidRPr="00A47C17" w:rsidRDefault="00174CA7" w:rsidP="00174CA7">
      <w:pPr>
        <w:ind w:firstLine="709"/>
        <w:rPr>
          <w:b/>
          <w:sz w:val="24"/>
          <w:szCs w:val="24"/>
        </w:rPr>
      </w:pPr>
    </w:p>
    <w:p w14:paraId="7574C9D0" w14:textId="77777777" w:rsidR="00174CA7" w:rsidRPr="00A47C17" w:rsidRDefault="00174CA7" w:rsidP="00174CA7">
      <w:pPr>
        <w:ind w:firstLine="709"/>
        <w:rPr>
          <w:b/>
          <w:sz w:val="24"/>
          <w:szCs w:val="24"/>
        </w:rPr>
      </w:pPr>
    </w:p>
    <w:p w14:paraId="1C6F3590" w14:textId="77777777" w:rsidR="00174CA7" w:rsidRPr="00A47C17" w:rsidRDefault="00174CA7" w:rsidP="00174CA7">
      <w:pPr>
        <w:ind w:firstLine="709"/>
        <w:rPr>
          <w:b/>
          <w:sz w:val="24"/>
          <w:szCs w:val="24"/>
        </w:rPr>
      </w:pPr>
    </w:p>
    <w:p w14:paraId="716698AC" w14:textId="77777777" w:rsidR="00174CA7" w:rsidRPr="00A47C17" w:rsidRDefault="00174CA7" w:rsidP="00174CA7">
      <w:pPr>
        <w:ind w:firstLine="709"/>
        <w:rPr>
          <w:b/>
          <w:sz w:val="24"/>
          <w:szCs w:val="24"/>
        </w:rPr>
      </w:pPr>
    </w:p>
    <w:p w14:paraId="07FBE3A4" w14:textId="77777777" w:rsidR="00174CA7" w:rsidRPr="00A47C17" w:rsidRDefault="00174CA7" w:rsidP="00174CA7">
      <w:pPr>
        <w:pStyle w:val="a4"/>
        <w:numPr>
          <w:ilvl w:val="0"/>
          <w:numId w:val="2"/>
        </w:numPr>
        <w:suppressAutoHyphens/>
        <w:ind w:left="0" w:firstLine="0"/>
        <w:jc w:val="center"/>
        <w:rPr>
          <w:b/>
          <w:sz w:val="24"/>
          <w:szCs w:val="24"/>
        </w:rPr>
      </w:pPr>
      <w:r w:rsidRPr="00A47C17">
        <w:rPr>
          <w:b/>
          <w:sz w:val="24"/>
          <w:szCs w:val="24"/>
        </w:rPr>
        <w:br w:type="page"/>
      </w:r>
      <w:r>
        <w:rPr>
          <w:b/>
          <w:sz w:val="24"/>
          <w:szCs w:val="24"/>
        </w:rPr>
        <w:lastRenderedPageBreak/>
        <w:t>Общие положения</w:t>
      </w:r>
    </w:p>
    <w:p w14:paraId="6558C672" w14:textId="77777777" w:rsidR="00174CA7" w:rsidRPr="00A47C17" w:rsidRDefault="00174CA7" w:rsidP="00174CA7">
      <w:pPr>
        <w:ind w:firstLine="709"/>
        <w:jc w:val="both"/>
        <w:rPr>
          <w:sz w:val="24"/>
          <w:szCs w:val="24"/>
        </w:rPr>
      </w:pPr>
    </w:p>
    <w:p w14:paraId="19C1E247" w14:textId="77777777" w:rsidR="00174CA7" w:rsidRPr="00A47C17" w:rsidRDefault="00174CA7" w:rsidP="00174CA7">
      <w:pPr>
        <w:ind w:firstLine="709"/>
        <w:jc w:val="both"/>
        <w:rPr>
          <w:i/>
          <w:sz w:val="24"/>
          <w:szCs w:val="24"/>
        </w:rPr>
      </w:pPr>
      <w:r w:rsidRPr="00A47C17">
        <w:rPr>
          <w:sz w:val="24"/>
          <w:szCs w:val="24"/>
        </w:rPr>
        <w:t xml:space="preserve">Контрольно-оценочные материалы предназначены для контроля и оценки образовательных достижений обучающихся, освоивших </w:t>
      </w:r>
      <w:r>
        <w:rPr>
          <w:sz w:val="24"/>
          <w:szCs w:val="24"/>
        </w:rPr>
        <w:t>программу дисциплины «Родная литература»</w:t>
      </w:r>
      <w:r w:rsidRPr="00A47C17">
        <w:rPr>
          <w:sz w:val="24"/>
          <w:szCs w:val="24"/>
        </w:rPr>
        <w:t>.</w:t>
      </w:r>
    </w:p>
    <w:p w14:paraId="3E126F9F" w14:textId="77777777" w:rsidR="00174CA7" w:rsidRPr="00A47C17" w:rsidRDefault="00174CA7" w:rsidP="00174CA7">
      <w:pPr>
        <w:keepNext/>
        <w:keepLines/>
        <w:suppressLineNumbers/>
        <w:ind w:firstLine="709"/>
        <w:jc w:val="both"/>
        <w:rPr>
          <w:sz w:val="24"/>
          <w:szCs w:val="24"/>
        </w:rPr>
      </w:pPr>
      <w:r w:rsidRPr="00A47C17">
        <w:rPr>
          <w:sz w:val="24"/>
          <w:szCs w:val="24"/>
        </w:rPr>
        <w:t>Контрольно-оценочные материалы включают контрольные материалы для проведения текущего контроля и промежуточной аттестации в форме дифференцированного зачета, экзамена.</w:t>
      </w:r>
    </w:p>
    <w:p w14:paraId="6450F895" w14:textId="77777777" w:rsidR="00174CA7" w:rsidRPr="00A47C17" w:rsidRDefault="00174CA7" w:rsidP="00174CA7">
      <w:pPr>
        <w:keepNext/>
        <w:keepLines/>
        <w:suppressLineNumbers/>
        <w:ind w:firstLine="709"/>
        <w:jc w:val="both"/>
        <w:rPr>
          <w:sz w:val="24"/>
          <w:szCs w:val="24"/>
        </w:rPr>
      </w:pPr>
      <w:r w:rsidRPr="00A47C17">
        <w:rPr>
          <w:sz w:val="24"/>
          <w:szCs w:val="24"/>
        </w:rPr>
        <w:t xml:space="preserve">Контрольно-оценочные материалы </w:t>
      </w:r>
      <w:proofErr w:type="gramStart"/>
      <w:r w:rsidRPr="00A47C17">
        <w:rPr>
          <w:sz w:val="24"/>
          <w:szCs w:val="24"/>
        </w:rPr>
        <w:t>разработаны  на</w:t>
      </w:r>
      <w:proofErr w:type="gramEnd"/>
      <w:r w:rsidRPr="00A47C17">
        <w:rPr>
          <w:sz w:val="24"/>
          <w:szCs w:val="24"/>
        </w:rPr>
        <w:t xml:space="preserve"> основании:</w:t>
      </w:r>
    </w:p>
    <w:p w14:paraId="115D5375" w14:textId="77777777" w:rsidR="00174CA7" w:rsidRPr="00A47C17" w:rsidRDefault="00174CA7" w:rsidP="00174CA7">
      <w:pPr>
        <w:pStyle w:val="a4"/>
        <w:keepNext/>
        <w:keepLines/>
        <w:numPr>
          <w:ilvl w:val="0"/>
          <w:numId w:val="1"/>
        </w:numPr>
        <w:suppressLineNumbers/>
        <w:ind w:left="0" w:firstLine="709"/>
        <w:jc w:val="both"/>
        <w:rPr>
          <w:sz w:val="24"/>
          <w:szCs w:val="24"/>
        </w:rPr>
      </w:pPr>
      <w:r w:rsidRPr="00A47C17">
        <w:rPr>
          <w:sz w:val="24"/>
          <w:szCs w:val="24"/>
        </w:rPr>
        <w:t xml:space="preserve">Федерального компонента государственного стандарта среднего (полного) общего образования, </w:t>
      </w:r>
    </w:p>
    <w:p w14:paraId="4457757D" w14:textId="77777777" w:rsidR="00174CA7" w:rsidRPr="00A47C17" w:rsidRDefault="00174CA7" w:rsidP="00174CA7">
      <w:pPr>
        <w:pStyle w:val="a4"/>
        <w:keepNext/>
        <w:keepLines/>
        <w:numPr>
          <w:ilvl w:val="0"/>
          <w:numId w:val="1"/>
        </w:numPr>
        <w:suppressLineNumbers/>
        <w:ind w:left="0" w:firstLine="709"/>
        <w:jc w:val="both"/>
        <w:rPr>
          <w:sz w:val="24"/>
          <w:szCs w:val="24"/>
        </w:rPr>
      </w:pPr>
      <w:r w:rsidRPr="00A47C17">
        <w:rPr>
          <w:sz w:val="24"/>
          <w:szCs w:val="24"/>
        </w:rPr>
        <w:t xml:space="preserve">примерной программы среднего (полного) </w:t>
      </w:r>
      <w:r>
        <w:rPr>
          <w:sz w:val="24"/>
          <w:szCs w:val="24"/>
        </w:rPr>
        <w:t>общего образования по родной литературе</w:t>
      </w:r>
      <w:r w:rsidRPr="00A47C17">
        <w:rPr>
          <w:sz w:val="24"/>
          <w:szCs w:val="24"/>
        </w:rPr>
        <w:t xml:space="preserve"> (базовый уровень), </w:t>
      </w:r>
    </w:p>
    <w:p w14:paraId="6A4308E9" w14:textId="77777777" w:rsidR="00174CA7" w:rsidRPr="0075347F" w:rsidRDefault="00174CA7" w:rsidP="00174CA7">
      <w:pPr>
        <w:pStyle w:val="a4"/>
        <w:keepNext/>
        <w:keepLines/>
        <w:numPr>
          <w:ilvl w:val="0"/>
          <w:numId w:val="1"/>
        </w:numPr>
        <w:suppressLineNumbers/>
        <w:ind w:left="0" w:firstLine="709"/>
        <w:jc w:val="both"/>
        <w:rPr>
          <w:sz w:val="24"/>
          <w:szCs w:val="24"/>
        </w:rPr>
      </w:pPr>
      <w:proofErr w:type="gramStart"/>
      <w:r w:rsidRPr="00A47C17">
        <w:rPr>
          <w:sz w:val="24"/>
          <w:szCs w:val="24"/>
        </w:rPr>
        <w:t>п</w:t>
      </w:r>
      <w:r>
        <w:rPr>
          <w:sz w:val="24"/>
          <w:szCs w:val="24"/>
        </w:rPr>
        <w:t>рограммы  дисциплины</w:t>
      </w:r>
      <w:proofErr w:type="gramEnd"/>
      <w:r>
        <w:rPr>
          <w:sz w:val="24"/>
          <w:szCs w:val="24"/>
        </w:rPr>
        <w:t xml:space="preserve">  «Родная литература»</w:t>
      </w:r>
      <w:r w:rsidRPr="00A47C17">
        <w:rPr>
          <w:sz w:val="24"/>
          <w:szCs w:val="24"/>
        </w:rPr>
        <w:t>.</w:t>
      </w:r>
    </w:p>
    <w:p w14:paraId="28B9BDF2" w14:textId="77777777" w:rsidR="00174CA7" w:rsidRPr="0075347F" w:rsidRDefault="00174CA7" w:rsidP="00174CA7">
      <w:pPr>
        <w:spacing w:line="276" w:lineRule="auto"/>
        <w:ind w:firstLine="567"/>
        <w:jc w:val="both"/>
      </w:pPr>
      <w:r w:rsidRPr="0075347F">
        <w:rPr>
          <w:sz w:val="24"/>
          <w:szCs w:val="24"/>
        </w:rPr>
        <w:t>Содержание программы «</w:t>
      </w:r>
      <w:r w:rsidRPr="0075347F">
        <w:rPr>
          <w:color w:val="231F20"/>
          <w:sz w:val="24"/>
          <w:szCs w:val="24"/>
        </w:rPr>
        <w:t>Родная литература</w:t>
      </w:r>
      <w:r w:rsidRPr="0075347F">
        <w:rPr>
          <w:sz w:val="24"/>
          <w:szCs w:val="24"/>
        </w:rPr>
        <w:t>» направлено на достижение следующих целей</w:t>
      </w:r>
      <w:r w:rsidRPr="0075347F">
        <w:t>:</w:t>
      </w:r>
    </w:p>
    <w:p w14:paraId="78B8A495" w14:textId="77777777" w:rsidR="00174CA7" w:rsidRPr="000F68D4" w:rsidRDefault="00174CA7" w:rsidP="00174CA7">
      <w:pPr>
        <w:pStyle w:val="a3"/>
        <w:suppressAutoHyphens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F68D4">
        <w:rPr>
          <w:rFonts w:ascii="Times New Roman" w:hAnsi="Times New Roman" w:cs="Times New Roman"/>
          <w:sz w:val="24"/>
          <w:szCs w:val="24"/>
        </w:rPr>
        <w:t xml:space="preserve">- развитие познавательных интересов, интеллектуальных и творческих </w:t>
      </w:r>
      <w:proofErr w:type="gramStart"/>
      <w:r w:rsidRPr="000F68D4">
        <w:rPr>
          <w:rFonts w:ascii="Times New Roman" w:hAnsi="Times New Roman" w:cs="Times New Roman"/>
          <w:sz w:val="24"/>
          <w:szCs w:val="24"/>
        </w:rPr>
        <w:t>способностей,  формирование</w:t>
      </w:r>
      <w:proofErr w:type="gramEnd"/>
      <w:r w:rsidRPr="000F68D4">
        <w:rPr>
          <w:rFonts w:ascii="Times New Roman" w:hAnsi="Times New Roman" w:cs="Times New Roman"/>
          <w:sz w:val="24"/>
          <w:szCs w:val="24"/>
        </w:rPr>
        <w:t xml:space="preserve">  читательской  культуры,  представления  о специфике  литературы  в  ряду  других  искусств;  </w:t>
      </w:r>
    </w:p>
    <w:p w14:paraId="5E8EE6C2" w14:textId="77777777" w:rsidR="00174CA7" w:rsidRPr="000F68D4" w:rsidRDefault="00174CA7" w:rsidP="00174CA7">
      <w:pPr>
        <w:pStyle w:val="a3"/>
        <w:suppressAutoHyphens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F68D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68D4">
        <w:rPr>
          <w:rFonts w:ascii="Times New Roman" w:hAnsi="Times New Roman" w:cs="Times New Roman"/>
          <w:sz w:val="24"/>
          <w:szCs w:val="24"/>
        </w:rPr>
        <w:t xml:space="preserve">освоение знаний </w:t>
      </w:r>
      <w:proofErr w:type="gramStart"/>
      <w:r w:rsidRPr="000F68D4">
        <w:rPr>
          <w:rFonts w:ascii="Times New Roman" w:hAnsi="Times New Roman" w:cs="Times New Roman"/>
          <w:sz w:val="24"/>
          <w:szCs w:val="24"/>
        </w:rPr>
        <w:t>о  родной</w:t>
      </w:r>
      <w:proofErr w:type="gramEnd"/>
      <w:r w:rsidRPr="000F68D4">
        <w:rPr>
          <w:rFonts w:ascii="Times New Roman" w:hAnsi="Times New Roman" w:cs="Times New Roman"/>
          <w:sz w:val="24"/>
          <w:szCs w:val="24"/>
        </w:rPr>
        <w:t xml:space="preserve"> литературе, ее духовно-нравственном и эстетическом значении, о выдающихся произведениях писателей, их жизни и творчестве; </w:t>
      </w:r>
    </w:p>
    <w:p w14:paraId="2B37796B" w14:textId="77777777" w:rsidR="00174CA7" w:rsidRPr="000F68D4" w:rsidRDefault="00174CA7" w:rsidP="00174CA7">
      <w:pPr>
        <w:pStyle w:val="a3"/>
        <w:suppressAutoHyphens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F68D4">
        <w:rPr>
          <w:rFonts w:ascii="Times New Roman" w:hAnsi="Times New Roman" w:cs="Times New Roman"/>
          <w:sz w:val="24"/>
          <w:szCs w:val="24"/>
        </w:rPr>
        <w:t xml:space="preserve">-овладение умениями творческого чтения и анализа художественных произведений на родном языке с привлечением необходимых сведений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теории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истории  литературы;</w:t>
      </w:r>
    </w:p>
    <w:p w14:paraId="0A39C8A7" w14:textId="77777777" w:rsidR="00174CA7" w:rsidRPr="00B52E76" w:rsidRDefault="00174CA7" w:rsidP="00174CA7">
      <w:pPr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</w:t>
      </w:r>
      <w:r w:rsidRPr="0075347F">
        <w:rPr>
          <w:color w:val="000000"/>
          <w:sz w:val="24"/>
          <w:szCs w:val="24"/>
        </w:rPr>
        <w:t xml:space="preserve">- обеспечение сформированности </w:t>
      </w:r>
      <w:r w:rsidRPr="0075347F">
        <w:rPr>
          <w:sz w:val="24"/>
          <w:szCs w:val="24"/>
        </w:rPr>
        <w:t>представлений о родной литературе как части общечеловеческой культуры, универсальном языке</w:t>
      </w:r>
      <w:r w:rsidRPr="00B52E76">
        <w:rPr>
          <w:sz w:val="24"/>
          <w:szCs w:val="24"/>
        </w:rPr>
        <w:t xml:space="preserve"> науки, позволяющем описывать и изучать </w:t>
      </w:r>
      <w:r w:rsidRPr="00B52E76">
        <w:rPr>
          <w:color w:val="000000"/>
          <w:sz w:val="24"/>
          <w:szCs w:val="24"/>
        </w:rPr>
        <w:t>реальные процессы и явления.</w:t>
      </w:r>
    </w:p>
    <w:p w14:paraId="65D36CC8" w14:textId="77777777" w:rsidR="00174CA7" w:rsidRPr="00B52E76" w:rsidRDefault="00174CA7" w:rsidP="00174CA7">
      <w:pPr>
        <w:ind w:firstLine="426"/>
        <w:contextualSpacing/>
        <w:jc w:val="both"/>
        <w:rPr>
          <w:sz w:val="24"/>
          <w:szCs w:val="24"/>
        </w:rPr>
      </w:pPr>
      <w:r w:rsidRPr="00B52E76">
        <w:rPr>
          <w:sz w:val="24"/>
          <w:szCs w:val="24"/>
        </w:rPr>
        <w:t>Освоение содержания учебной дисциплины «</w:t>
      </w:r>
      <w:r>
        <w:rPr>
          <w:color w:val="231F20"/>
          <w:sz w:val="24"/>
          <w:szCs w:val="24"/>
        </w:rPr>
        <w:t>Родная литература</w:t>
      </w:r>
      <w:r w:rsidRPr="00B52E76">
        <w:rPr>
          <w:sz w:val="24"/>
          <w:szCs w:val="24"/>
        </w:rPr>
        <w:t xml:space="preserve">» обеспечивает достижение студентами следующих результатов: </w:t>
      </w:r>
    </w:p>
    <w:p w14:paraId="7B0124BF" w14:textId="77777777" w:rsidR="00174CA7" w:rsidRDefault="00174CA7" w:rsidP="00174CA7">
      <w:pPr>
        <w:numPr>
          <w:ilvl w:val="0"/>
          <w:numId w:val="10"/>
        </w:numPr>
        <w:ind w:left="0" w:firstLine="567"/>
        <w:contextualSpacing/>
        <w:jc w:val="both"/>
        <w:rPr>
          <w:sz w:val="24"/>
          <w:szCs w:val="24"/>
        </w:rPr>
      </w:pPr>
      <w:r w:rsidRPr="00B52E76">
        <w:rPr>
          <w:b/>
          <w:i/>
          <w:sz w:val="24"/>
          <w:szCs w:val="24"/>
        </w:rPr>
        <w:t>личностных</w:t>
      </w:r>
      <w:r w:rsidRPr="00B52E76">
        <w:rPr>
          <w:sz w:val="24"/>
          <w:szCs w:val="24"/>
        </w:rPr>
        <w:t>:</w:t>
      </w:r>
    </w:p>
    <w:p w14:paraId="75EBA965" w14:textId="77777777" w:rsidR="00174CA7" w:rsidRPr="0098439B" w:rsidRDefault="00174CA7" w:rsidP="00174CA7">
      <w:pPr>
        <w:pStyle w:val="aa"/>
        <w:shd w:val="clear" w:color="auto" w:fill="FFFFFF"/>
        <w:suppressAutoHyphens w:val="0"/>
        <w:spacing w:before="0" w:after="0" w:line="276" w:lineRule="auto"/>
        <w:jc w:val="both"/>
        <w:rPr>
          <w:color w:val="000000"/>
        </w:rPr>
      </w:pPr>
      <w:r>
        <w:rPr>
          <w:rFonts w:ascii="Arial" w:hAnsi="Arial" w:cs="Arial"/>
          <w:color w:val="000000"/>
          <w:sz w:val="21"/>
          <w:szCs w:val="21"/>
        </w:rPr>
        <w:t xml:space="preserve">    </w:t>
      </w:r>
      <w:r w:rsidRPr="0098439B">
        <w:rPr>
          <w:color w:val="000000"/>
        </w:rPr>
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14:paraId="6CCE8B30" w14:textId="77777777" w:rsidR="00174CA7" w:rsidRPr="0098439B" w:rsidRDefault="00174CA7" w:rsidP="00174CA7">
      <w:pPr>
        <w:pStyle w:val="aa"/>
        <w:shd w:val="clear" w:color="auto" w:fill="FFFFFF"/>
        <w:suppressAutoHyphens w:val="0"/>
        <w:spacing w:before="0" w:after="0" w:line="276" w:lineRule="auto"/>
        <w:jc w:val="both"/>
        <w:rPr>
          <w:color w:val="000000"/>
        </w:rPr>
      </w:pPr>
      <w:r w:rsidRPr="0098439B">
        <w:rPr>
          <w:color w:val="000000"/>
        </w:rPr>
        <w:t xml:space="preserve">   - сформированность основ саморазвития и самовоспитания в соответствии с общечеловеческими ценностями и идеалами гражданского общества; готов</w:t>
      </w:r>
      <w:r w:rsidRPr="0098439B">
        <w:rPr>
          <w:color w:val="000000"/>
        </w:rPr>
        <w:softHyphen/>
        <w:t>ность и способность к самостоятельной, творческой и ответственной деятель</w:t>
      </w:r>
      <w:r w:rsidRPr="0098439B">
        <w:rPr>
          <w:color w:val="000000"/>
        </w:rPr>
        <w:softHyphen/>
        <w:t>ности;</w:t>
      </w:r>
    </w:p>
    <w:p w14:paraId="4ABEA83F" w14:textId="77777777" w:rsidR="00174CA7" w:rsidRPr="0098439B" w:rsidRDefault="00174CA7" w:rsidP="00174CA7">
      <w:pPr>
        <w:pStyle w:val="aa"/>
        <w:shd w:val="clear" w:color="auto" w:fill="FFFFFF"/>
        <w:suppressAutoHyphens w:val="0"/>
        <w:spacing w:before="0" w:after="0" w:line="276" w:lineRule="auto"/>
        <w:jc w:val="both"/>
        <w:rPr>
          <w:color w:val="000000"/>
        </w:rPr>
      </w:pPr>
      <w:r w:rsidRPr="0098439B">
        <w:rPr>
          <w:color w:val="000000"/>
        </w:rPr>
        <w:t xml:space="preserve">  - толерантное сознание и поведение в поликультурном мире, готовность и спо</w:t>
      </w:r>
      <w:r w:rsidRPr="0098439B">
        <w:rPr>
          <w:color w:val="000000"/>
        </w:rPr>
        <w:softHyphen/>
        <w:t>собность вести диалог с другими людьми, достигать в нем взаимопонимания, находить общие цели и сотрудничать для их достижения;</w:t>
      </w:r>
    </w:p>
    <w:p w14:paraId="0F4963D0" w14:textId="77777777" w:rsidR="00174CA7" w:rsidRPr="0098439B" w:rsidRDefault="00174CA7" w:rsidP="00174CA7">
      <w:pPr>
        <w:pStyle w:val="aa"/>
        <w:shd w:val="clear" w:color="auto" w:fill="FFFFFF"/>
        <w:suppressAutoHyphens w:val="0"/>
        <w:spacing w:before="0" w:after="0" w:line="276" w:lineRule="auto"/>
        <w:jc w:val="both"/>
        <w:rPr>
          <w:color w:val="000000"/>
        </w:rPr>
      </w:pPr>
      <w:r w:rsidRPr="0098439B">
        <w:rPr>
          <w:color w:val="000000"/>
        </w:rPr>
        <w:t xml:space="preserve">  - готовность и способность к образованию, в том числе самообразованию, на протяжении всей жизни; сознательное отношение к непрерывному образо</w:t>
      </w:r>
      <w:r w:rsidRPr="0098439B">
        <w:rPr>
          <w:color w:val="000000"/>
        </w:rPr>
        <w:softHyphen/>
        <w:t>ванию как условию успешной профессиональной и общественной деятель</w:t>
      </w:r>
      <w:r w:rsidRPr="0098439B">
        <w:rPr>
          <w:color w:val="000000"/>
        </w:rPr>
        <w:softHyphen/>
        <w:t>ности;</w:t>
      </w:r>
    </w:p>
    <w:p w14:paraId="0D86DDC2" w14:textId="77777777" w:rsidR="00174CA7" w:rsidRPr="0098439B" w:rsidRDefault="00174CA7" w:rsidP="00174CA7">
      <w:pPr>
        <w:pStyle w:val="aa"/>
        <w:shd w:val="clear" w:color="auto" w:fill="FFFFFF"/>
        <w:suppressAutoHyphens w:val="0"/>
        <w:spacing w:before="0" w:after="0" w:line="276" w:lineRule="auto"/>
        <w:jc w:val="both"/>
        <w:rPr>
          <w:color w:val="000000"/>
        </w:rPr>
      </w:pPr>
      <w:r w:rsidRPr="0098439B">
        <w:rPr>
          <w:color w:val="000000"/>
        </w:rPr>
        <w:t xml:space="preserve">   - эстетическое отношение к миру;</w:t>
      </w:r>
    </w:p>
    <w:p w14:paraId="09F621FD" w14:textId="77777777" w:rsidR="00174CA7" w:rsidRPr="0098439B" w:rsidRDefault="00174CA7" w:rsidP="00174CA7">
      <w:pPr>
        <w:pStyle w:val="aa"/>
        <w:shd w:val="clear" w:color="auto" w:fill="FFFFFF"/>
        <w:suppressAutoHyphens w:val="0"/>
        <w:spacing w:before="0" w:after="0" w:line="276" w:lineRule="auto"/>
        <w:jc w:val="both"/>
        <w:rPr>
          <w:color w:val="000000"/>
        </w:rPr>
      </w:pPr>
      <w:r w:rsidRPr="0098439B">
        <w:rPr>
          <w:color w:val="000000"/>
        </w:rPr>
        <w:t xml:space="preserve">    - совершенствование духовно-нравственных качеств личности, воспитание чувства любв</w:t>
      </w:r>
      <w:r>
        <w:rPr>
          <w:color w:val="000000"/>
        </w:rPr>
        <w:t>и к Родине</w:t>
      </w:r>
      <w:r w:rsidRPr="0098439B">
        <w:rPr>
          <w:color w:val="000000"/>
        </w:rPr>
        <w:t>, у</w:t>
      </w:r>
      <w:r>
        <w:rPr>
          <w:color w:val="000000"/>
        </w:rPr>
        <w:t>важительного отношения к родной</w:t>
      </w:r>
      <w:r w:rsidRPr="0098439B">
        <w:rPr>
          <w:color w:val="000000"/>
        </w:rPr>
        <w:t xml:space="preserve"> лите</w:t>
      </w:r>
      <w:r>
        <w:rPr>
          <w:color w:val="000000"/>
        </w:rPr>
        <w:t>ратуре</w:t>
      </w:r>
      <w:r w:rsidRPr="0098439B">
        <w:rPr>
          <w:color w:val="000000"/>
        </w:rPr>
        <w:t>;</w:t>
      </w:r>
    </w:p>
    <w:p w14:paraId="42829777" w14:textId="77777777" w:rsidR="00174CA7" w:rsidRPr="0098439B" w:rsidRDefault="00174CA7" w:rsidP="00174CA7">
      <w:pPr>
        <w:pStyle w:val="aa"/>
        <w:shd w:val="clear" w:color="auto" w:fill="FFFFFF"/>
        <w:suppressAutoHyphens w:val="0"/>
        <w:spacing w:before="0" w:after="0" w:line="276" w:lineRule="auto"/>
        <w:jc w:val="both"/>
        <w:rPr>
          <w:color w:val="000000"/>
        </w:rPr>
      </w:pPr>
      <w:r w:rsidRPr="0098439B">
        <w:rPr>
          <w:color w:val="000000"/>
        </w:rPr>
        <w:t xml:space="preserve">   - использование для решения познавательных и коммуникативных задач раз</w:t>
      </w:r>
      <w:r w:rsidRPr="0098439B">
        <w:rPr>
          <w:color w:val="000000"/>
        </w:rPr>
        <w:softHyphen/>
        <w:t>личных источников информации (словарей, энциклопедий, интернет-ресурсов и др.);</w:t>
      </w:r>
    </w:p>
    <w:p w14:paraId="26F97EAF" w14:textId="77777777" w:rsidR="00174CA7" w:rsidRDefault="00174CA7" w:rsidP="00174CA7">
      <w:pPr>
        <w:tabs>
          <w:tab w:val="left" w:pos="284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</w:t>
      </w:r>
      <w:r w:rsidRPr="00B52E76">
        <w:rPr>
          <w:sz w:val="24"/>
          <w:szCs w:val="24"/>
        </w:rPr>
        <w:t>-развитие логического мышления, пространственного вообр</w:t>
      </w:r>
      <w:r>
        <w:rPr>
          <w:sz w:val="24"/>
          <w:szCs w:val="24"/>
        </w:rPr>
        <w:t>ажения</w:t>
      </w:r>
      <w:r w:rsidRPr="00B52E76">
        <w:rPr>
          <w:sz w:val="24"/>
          <w:szCs w:val="24"/>
        </w:rPr>
        <w:t xml:space="preserve">, критичности мышления на уровне, необходимом для будущей профессиональной деятельности, для продолжения образования и самообразования; </w:t>
      </w:r>
    </w:p>
    <w:p w14:paraId="4C7DB9DE" w14:textId="77777777" w:rsidR="00174CA7" w:rsidRPr="00B52E76" w:rsidRDefault="00174CA7" w:rsidP="00174CA7">
      <w:pPr>
        <w:tabs>
          <w:tab w:val="left" w:pos="284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B52E76">
        <w:rPr>
          <w:sz w:val="24"/>
          <w:szCs w:val="24"/>
        </w:rPr>
        <w:t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14:paraId="0E505FA1" w14:textId="77777777" w:rsidR="00174CA7" w:rsidRPr="00B52E76" w:rsidRDefault="00174CA7" w:rsidP="00174CA7">
      <w:pPr>
        <w:ind w:firstLine="567"/>
        <w:contextualSpacing/>
        <w:jc w:val="both"/>
        <w:rPr>
          <w:sz w:val="24"/>
          <w:szCs w:val="24"/>
        </w:rPr>
      </w:pPr>
      <w:r w:rsidRPr="00B52E76">
        <w:rPr>
          <w:sz w:val="24"/>
          <w:szCs w:val="24"/>
        </w:rPr>
        <w:t xml:space="preserve">- готовность и способность к самостоятельной творческой и ответственной деятельности; </w:t>
      </w:r>
    </w:p>
    <w:p w14:paraId="3C715F22" w14:textId="77777777" w:rsidR="00174CA7" w:rsidRPr="00B52E76" w:rsidRDefault="00174CA7" w:rsidP="00174CA7">
      <w:pPr>
        <w:ind w:firstLine="567"/>
        <w:contextualSpacing/>
        <w:jc w:val="both"/>
        <w:rPr>
          <w:sz w:val="24"/>
          <w:szCs w:val="24"/>
        </w:rPr>
      </w:pPr>
      <w:r w:rsidRPr="00B52E76">
        <w:rPr>
          <w:sz w:val="24"/>
          <w:szCs w:val="24"/>
        </w:rPr>
        <w:t xml:space="preserve">- 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 </w:t>
      </w:r>
    </w:p>
    <w:p w14:paraId="645B654E" w14:textId="77777777" w:rsidR="00174CA7" w:rsidRPr="00B52E76" w:rsidRDefault="00174CA7" w:rsidP="00174CA7">
      <w:pPr>
        <w:ind w:firstLine="567"/>
        <w:contextualSpacing/>
        <w:jc w:val="both"/>
        <w:rPr>
          <w:sz w:val="24"/>
          <w:szCs w:val="24"/>
        </w:rPr>
      </w:pPr>
      <w:r w:rsidRPr="00B52E76">
        <w:rPr>
          <w:sz w:val="24"/>
          <w:szCs w:val="24"/>
        </w:rPr>
        <w:t xml:space="preserve">- отношение к профессиональной деятельности как возможности участия в решении личных, общественных, государственных, общенациональных проблем; </w:t>
      </w:r>
    </w:p>
    <w:p w14:paraId="214A45E4" w14:textId="77777777" w:rsidR="00174CA7" w:rsidRPr="00C961BE" w:rsidRDefault="00174CA7" w:rsidP="00174CA7">
      <w:pPr>
        <w:numPr>
          <w:ilvl w:val="0"/>
          <w:numId w:val="10"/>
        </w:numPr>
        <w:spacing w:line="276" w:lineRule="auto"/>
        <w:ind w:left="0" w:firstLine="567"/>
        <w:contextualSpacing/>
        <w:jc w:val="both"/>
        <w:rPr>
          <w:sz w:val="24"/>
          <w:szCs w:val="24"/>
        </w:rPr>
      </w:pPr>
      <w:r w:rsidRPr="00C961BE">
        <w:rPr>
          <w:b/>
          <w:i/>
          <w:sz w:val="24"/>
          <w:szCs w:val="24"/>
        </w:rPr>
        <w:t>метапредметных</w:t>
      </w:r>
      <w:r w:rsidRPr="00C961BE">
        <w:rPr>
          <w:i/>
          <w:sz w:val="24"/>
          <w:szCs w:val="24"/>
        </w:rPr>
        <w:t>:</w:t>
      </w:r>
    </w:p>
    <w:p w14:paraId="39680C87" w14:textId="77777777" w:rsidR="00174CA7" w:rsidRPr="00C961BE" w:rsidRDefault="00174CA7" w:rsidP="00174CA7">
      <w:pPr>
        <w:pStyle w:val="aa"/>
        <w:shd w:val="clear" w:color="auto" w:fill="FFFFFF"/>
        <w:suppressAutoHyphens w:val="0"/>
        <w:spacing w:before="0" w:after="0" w:line="276" w:lineRule="auto"/>
        <w:jc w:val="both"/>
        <w:rPr>
          <w:color w:val="000000"/>
        </w:rPr>
      </w:pPr>
      <w:r w:rsidRPr="00C961BE">
        <w:rPr>
          <w:color w:val="000000"/>
        </w:rPr>
        <w:t xml:space="preserve">         - 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</w:t>
      </w:r>
      <w:r w:rsidRPr="00C961BE">
        <w:rPr>
          <w:color w:val="000000"/>
        </w:rPr>
        <w:softHyphen/>
        <w:t>мулировать выводы;</w:t>
      </w:r>
    </w:p>
    <w:p w14:paraId="67B56292" w14:textId="77777777" w:rsidR="00174CA7" w:rsidRPr="00C961BE" w:rsidRDefault="00174CA7" w:rsidP="00174CA7">
      <w:pPr>
        <w:pStyle w:val="aa"/>
        <w:shd w:val="clear" w:color="auto" w:fill="FFFFFF"/>
        <w:suppressAutoHyphens w:val="0"/>
        <w:spacing w:before="0" w:after="0" w:line="276" w:lineRule="auto"/>
        <w:jc w:val="both"/>
        <w:rPr>
          <w:color w:val="000000"/>
        </w:rPr>
      </w:pPr>
      <w:r w:rsidRPr="00C961BE">
        <w:rPr>
          <w:color w:val="000000"/>
        </w:rPr>
        <w:t xml:space="preserve">          - умение самостоятельно организовывать собственную деятельность, оценивать ее, определять сферу своих интересов;</w:t>
      </w:r>
    </w:p>
    <w:p w14:paraId="3493587A" w14:textId="77777777" w:rsidR="00174CA7" w:rsidRPr="00C961BE" w:rsidRDefault="00174CA7" w:rsidP="00174CA7">
      <w:pPr>
        <w:pStyle w:val="aa"/>
        <w:shd w:val="clear" w:color="auto" w:fill="FFFFFF"/>
        <w:suppressAutoHyphens w:val="0"/>
        <w:spacing w:before="0" w:after="0" w:line="276" w:lineRule="auto"/>
        <w:jc w:val="both"/>
        <w:rPr>
          <w:color w:val="000000"/>
        </w:rPr>
      </w:pPr>
      <w:r w:rsidRPr="00C961BE">
        <w:rPr>
          <w:color w:val="000000"/>
        </w:rPr>
        <w:t xml:space="preserve">           - умение работать с разными источниками информации, находить ее, анали</w:t>
      </w:r>
      <w:r w:rsidRPr="00C961BE">
        <w:rPr>
          <w:color w:val="000000"/>
        </w:rPr>
        <w:softHyphen/>
        <w:t>зировать, использовать в самостоятельной деятельности;</w:t>
      </w:r>
    </w:p>
    <w:p w14:paraId="13B60735" w14:textId="77777777" w:rsidR="00174CA7" w:rsidRPr="00C961BE" w:rsidRDefault="00174CA7" w:rsidP="00174CA7">
      <w:pPr>
        <w:pStyle w:val="aa"/>
        <w:shd w:val="clear" w:color="auto" w:fill="FFFFFF"/>
        <w:suppressAutoHyphens w:val="0"/>
        <w:spacing w:before="0" w:after="0" w:line="276" w:lineRule="auto"/>
        <w:jc w:val="both"/>
        <w:rPr>
          <w:color w:val="000000"/>
        </w:rPr>
      </w:pPr>
      <w:r w:rsidRPr="00C961BE">
        <w:rPr>
          <w:color w:val="000000"/>
        </w:rPr>
        <w:t xml:space="preserve">          - 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14:paraId="493F2949" w14:textId="77777777" w:rsidR="00174CA7" w:rsidRPr="00B52E76" w:rsidRDefault="00174CA7" w:rsidP="00174CA7">
      <w:pPr>
        <w:ind w:firstLine="567"/>
        <w:contextualSpacing/>
        <w:jc w:val="both"/>
        <w:rPr>
          <w:sz w:val="24"/>
          <w:szCs w:val="24"/>
        </w:rPr>
      </w:pPr>
      <w:r w:rsidRPr="00B52E76">
        <w:rPr>
          <w:sz w:val="24"/>
          <w:szCs w:val="24"/>
        </w:rPr>
        <w:t xml:space="preserve">- 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14:paraId="171FB5BB" w14:textId="77777777" w:rsidR="00174CA7" w:rsidRPr="00B52E76" w:rsidRDefault="00174CA7" w:rsidP="00174CA7">
      <w:pPr>
        <w:ind w:firstLine="567"/>
        <w:contextualSpacing/>
        <w:jc w:val="both"/>
        <w:rPr>
          <w:sz w:val="24"/>
          <w:szCs w:val="24"/>
        </w:rPr>
      </w:pPr>
      <w:r w:rsidRPr="00B52E76">
        <w:rPr>
          <w:sz w:val="24"/>
          <w:szCs w:val="24"/>
        </w:rPr>
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</w:t>
      </w:r>
      <w:r>
        <w:rPr>
          <w:sz w:val="24"/>
          <w:szCs w:val="24"/>
        </w:rPr>
        <w:t>актических заданий</w:t>
      </w:r>
      <w:r w:rsidRPr="00B52E76">
        <w:rPr>
          <w:sz w:val="24"/>
          <w:szCs w:val="24"/>
        </w:rPr>
        <w:t>, применению различных методов познания;</w:t>
      </w:r>
    </w:p>
    <w:p w14:paraId="368B831A" w14:textId="77777777" w:rsidR="00174CA7" w:rsidRPr="00B52E76" w:rsidRDefault="00174CA7" w:rsidP="00174CA7">
      <w:pPr>
        <w:ind w:firstLine="567"/>
        <w:contextualSpacing/>
        <w:jc w:val="both"/>
        <w:rPr>
          <w:sz w:val="24"/>
          <w:szCs w:val="24"/>
        </w:rPr>
      </w:pPr>
      <w:r w:rsidRPr="00B52E76">
        <w:rPr>
          <w:sz w:val="24"/>
          <w:szCs w:val="24"/>
        </w:rPr>
        <w:t>- 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14:paraId="213150D1" w14:textId="77777777" w:rsidR="00174CA7" w:rsidRPr="00B52E76" w:rsidRDefault="00174CA7" w:rsidP="00174CA7">
      <w:pPr>
        <w:ind w:firstLine="567"/>
        <w:contextualSpacing/>
        <w:jc w:val="both"/>
        <w:rPr>
          <w:sz w:val="24"/>
          <w:szCs w:val="24"/>
        </w:rPr>
      </w:pPr>
      <w:r w:rsidRPr="00B52E76">
        <w:rPr>
          <w:sz w:val="24"/>
          <w:szCs w:val="24"/>
        </w:rPr>
        <w:t xml:space="preserve">-  владение языковыми средствами: умение ясно, логично и точно излагать свою точку зрения, использовать адекватные языковые средства; </w:t>
      </w:r>
    </w:p>
    <w:p w14:paraId="7BF629A1" w14:textId="77777777" w:rsidR="00174CA7" w:rsidRPr="00B52E76" w:rsidRDefault="00174CA7" w:rsidP="00174CA7">
      <w:pPr>
        <w:ind w:firstLine="567"/>
        <w:contextualSpacing/>
        <w:jc w:val="both"/>
        <w:rPr>
          <w:sz w:val="24"/>
          <w:szCs w:val="24"/>
        </w:rPr>
      </w:pPr>
      <w:r w:rsidRPr="00B52E76">
        <w:rPr>
          <w:sz w:val="24"/>
          <w:szCs w:val="24"/>
        </w:rPr>
        <w:t>- способность воспринимать красоту и гармонию мира;</w:t>
      </w:r>
    </w:p>
    <w:p w14:paraId="2DA7FF2C" w14:textId="77777777" w:rsidR="00174CA7" w:rsidRDefault="00174CA7" w:rsidP="00174CA7">
      <w:pPr>
        <w:numPr>
          <w:ilvl w:val="0"/>
          <w:numId w:val="11"/>
        </w:numPr>
        <w:ind w:left="0" w:firstLine="567"/>
        <w:jc w:val="both"/>
        <w:rPr>
          <w:b/>
          <w:i/>
          <w:sz w:val="24"/>
          <w:szCs w:val="24"/>
        </w:rPr>
      </w:pPr>
      <w:r w:rsidRPr="00B52E76">
        <w:rPr>
          <w:b/>
          <w:i/>
          <w:sz w:val="24"/>
          <w:szCs w:val="24"/>
        </w:rPr>
        <w:t>предметных:</w:t>
      </w:r>
    </w:p>
    <w:p w14:paraId="20F5143A" w14:textId="77777777" w:rsidR="00174CA7" w:rsidRPr="00C961BE" w:rsidRDefault="00174CA7" w:rsidP="00174CA7">
      <w:pPr>
        <w:pStyle w:val="aa"/>
        <w:shd w:val="clear" w:color="auto" w:fill="FFFFFF"/>
        <w:suppressAutoHyphens w:val="0"/>
        <w:spacing w:before="0" w:after="0" w:line="276" w:lineRule="auto"/>
        <w:jc w:val="both"/>
        <w:rPr>
          <w:color w:val="000000"/>
        </w:rPr>
      </w:pPr>
      <w:r w:rsidRPr="00C961BE">
        <w:rPr>
          <w:color w:val="000000"/>
        </w:rPr>
        <w:t xml:space="preserve">         - сформированность навыков различных видов анализа литературных произ</w:t>
      </w:r>
      <w:r w:rsidRPr="00C961BE">
        <w:rPr>
          <w:color w:val="000000"/>
        </w:rPr>
        <w:softHyphen/>
        <w:t>ведений;</w:t>
      </w:r>
    </w:p>
    <w:p w14:paraId="7515B55B" w14:textId="77777777" w:rsidR="00174CA7" w:rsidRPr="00C961BE" w:rsidRDefault="00174CA7" w:rsidP="00174CA7">
      <w:pPr>
        <w:pStyle w:val="aa"/>
        <w:shd w:val="clear" w:color="auto" w:fill="FFFFFF"/>
        <w:suppressAutoHyphens w:val="0"/>
        <w:spacing w:before="0" w:after="0" w:line="276" w:lineRule="auto"/>
        <w:jc w:val="both"/>
        <w:rPr>
          <w:color w:val="000000"/>
        </w:rPr>
      </w:pPr>
      <w:r w:rsidRPr="00C961BE">
        <w:rPr>
          <w:color w:val="000000"/>
        </w:rPr>
        <w:t xml:space="preserve">         - владение навыками самоанализа и самооценки на основе наблюдений за собственной речью;</w:t>
      </w:r>
    </w:p>
    <w:p w14:paraId="5CDB5E6A" w14:textId="77777777" w:rsidR="00174CA7" w:rsidRPr="00C961BE" w:rsidRDefault="00174CA7" w:rsidP="00174CA7">
      <w:pPr>
        <w:pStyle w:val="aa"/>
        <w:shd w:val="clear" w:color="auto" w:fill="FFFFFF"/>
        <w:suppressAutoHyphens w:val="0"/>
        <w:spacing w:before="0" w:after="0" w:line="276" w:lineRule="auto"/>
        <w:jc w:val="both"/>
        <w:rPr>
          <w:color w:val="000000"/>
        </w:rPr>
      </w:pPr>
      <w:r w:rsidRPr="00C961BE">
        <w:rPr>
          <w:color w:val="000000"/>
        </w:rPr>
        <w:t xml:space="preserve">         - владение умением анализировать текст с точки зрения наличия в нем явной и скрытой, основной и второстепенной информации;</w:t>
      </w:r>
    </w:p>
    <w:p w14:paraId="66C1FA2C" w14:textId="77777777" w:rsidR="00174CA7" w:rsidRPr="00C961BE" w:rsidRDefault="00174CA7" w:rsidP="00174CA7">
      <w:pPr>
        <w:pStyle w:val="aa"/>
        <w:shd w:val="clear" w:color="auto" w:fill="FFFFFF"/>
        <w:suppressAutoHyphens w:val="0"/>
        <w:spacing w:before="0" w:after="0" w:line="276" w:lineRule="auto"/>
        <w:jc w:val="both"/>
        <w:rPr>
          <w:color w:val="000000"/>
        </w:rPr>
      </w:pPr>
      <w:r w:rsidRPr="00C961BE">
        <w:rPr>
          <w:color w:val="000000"/>
        </w:rPr>
        <w:t xml:space="preserve">         - владение умением представлять тексты в виде тезисов, конспектов, аннота</w:t>
      </w:r>
      <w:r w:rsidRPr="00C961BE">
        <w:rPr>
          <w:color w:val="000000"/>
        </w:rPr>
        <w:softHyphen/>
        <w:t>ций, рефератов, сочинений различных жанров;</w:t>
      </w:r>
    </w:p>
    <w:p w14:paraId="3AA758E1" w14:textId="77777777" w:rsidR="00174CA7" w:rsidRPr="00C961BE" w:rsidRDefault="00174CA7" w:rsidP="00174CA7">
      <w:pPr>
        <w:pStyle w:val="aa"/>
        <w:shd w:val="clear" w:color="auto" w:fill="FFFFFF"/>
        <w:suppressAutoHyphens w:val="0"/>
        <w:spacing w:before="0" w:after="0" w:line="276" w:lineRule="auto"/>
        <w:jc w:val="both"/>
        <w:rPr>
          <w:color w:val="000000"/>
        </w:rPr>
      </w:pPr>
      <w:r w:rsidRPr="00C961BE">
        <w:rPr>
          <w:color w:val="000000"/>
        </w:rPr>
        <w:t xml:space="preserve">         - знание содержания произве</w:t>
      </w:r>
      <w:r>
        <w:rPr>
          <w:color w:val="000000"/>
        </w:rPr>
        <w:t>дений родной</w:t>
      </w:r>
      <w:r w:rsidRPr="00C961BE">
        <w:rPr>
          <w:color w:val="000000"/>
        </w:rPr>
        <w:t xml:space="preserve"> литературы, их историко-культурного и нравственно-ценностного влияния на формирование национальной и мировой культуры;</w:t>
      </w:r>
    </w:p>
    <w:p w14:paraId="410982FC" w14:textId="77777777" w:rsidR="00174CA7" w:rsidRPr="00C961BE" w:rsidRDefault="00174CA7" w:rsidP="00174CA7">
      <w:pPr>
        <w:pStyle w:val="aa"/>
        <w:shd w:val="clear" w:color="auto" w:fill="FFFFFF"/>
        <w:suppressAutoHyphens w:val="0"/>
        <w:spacing w:before="0" w:after="0" w:line="276" w:lineRule="auto"/>
        <w:jc w:val="both"/>
        <w:rPr>
          <w:color w:val="000000"/>
        </w:rPr>
      </w:pPr>
      <w:r w:rsidRPr="00C961BE">
        <w:rPr>
          <w:color w:val="000000"/>
        </w:rPr>
        <w:lastRenderedPageBreak/>
        <w:t xml:space="preserve">        - сформированность умений учитывать исторический, историко-культурный контекст и контекст творчества писателя в процессе анализа художествен</w:t>
      </w:r>
      <w:r w:rsidRPr="00C961BE">
        <w:rPr>
          <w:color w:val="000000"/>
        </w:rPr>
        <w:softHyphen/>
        <w:t>ного произведения;</w:t>
      </w:r>
    </w:p>
    <w:p w14:paraId="24F2CFD2" w14:textId="77777777" w:rsidR="00174CA7" w:rsidRPr="00C961BE" w:rsidRDefault="00174CA7" w:rsidP="00174CA7">
      <w:pPr>
        <w:pStyle w:val="aa"/>
        <w:shd w:val="clear" w:color="auto" w:fill="FFFFFF"/>
        <w:suppressAutoHyphens w:val="0"/>
        <w:spacing w:before="0" w:after="0" w:line="276" w:lineRule="auto"/>
        <w:jc w:val="both"/>
        <w:rPr>
          <w:color w:val="000000"/>
        </w:rPr>
      </w:pPr>
      <w:r w:rsidRPr="00C961BE">
        <w:rPr>
          <w:color w:val="000000"/>
        </w:rPr>
        <w:t xml:space="preserve">       - 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14:paraId="121B6FB4" w14:textId="77777777" w:rsidR="00174CA7" w:rsidRPr="00C961BE" w:rsidRDefault="00174CA7" w:rsidP="00174CA7">
      <w:pPr>
        <w:pStyle w:val="aa"/>
        <w:shd w:val="clear" w:color="auto" w:fill="FFFFFF"/>
        <w:suppressAutoHyphens w:val="0"/>
        <w:spacing w:before="0" w:after="0" w:line="276" w:lineRule="auto"/>
        <w:jc w:val="both"/>
        <w:rPr>
          <w:color w:val="000000"/>
        </w:rPr>
      </w:pPr>
      <w:r w:rsidRPr="00C961BE">
        <w:rPr>
          <w:color w:val="000000"/>
        </w:rPr>
        <w:t xml:space="preserve">       -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</w:t>
      </w:r>
      <w:r w:rsidRPr="00C961BE">
        <w:rPr>
          <w:color w:val="000000"/>
        </w:rPr>
        <w:softHyphen/>
        <w:t>ностного восприятия и интеллектуального понимания;</w:t>
      </w:r>
    </w:p>
    <w:p w14:paraId="4198F9A6" w14:textId="77777777" w:rsidR="00174CA7" w:rsidRPr="00734D24" w:rsidRDefault="00174CA7" w:rsidP="00174CA7">
      <w:pPr>
        <w:pStyle w:val="aa"/>
        <w:shd w:val="clear" w:color="auto" w:fill="FFFFFF"/>
        <w:suppressAutoHyphens w:val="0"/>
        <w:spacing w:before="0" w:after="0" w:line="276" w:lineRule="auto"/>
        <w:jc w:val="both"/>
        <w:rPr>
          <w:color w:val="000000"/>
        </w:rPr>
      </w:pPr>
      <w:r w:rsidRPr="00C961BE">
        <w:rPr>
          <w:color w:val="000000"/>
        </w:rPr>
        <w:t xml:space="preserve">       - сформированность представлений о системе стилей языка художественной литературы.</w:t>
      </w:r>
    </w:p>
    <w:p w14:paraId="24AE240E" w14:textId="77777777" w:rsidR="00174CA7" w:rsidRPr="007F6537" w:rsidRDefault="00174CA7" w:rsidP="00174C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-умение</w:t>
      </w:r>
      <w:r w:rsidRPr="007F6537">
        <w:rPr>
          <w:rFonts w:ascii="Times New Roman" w:hAnsi="Times New Roman" w:cs="Times New Roman"/>
          <w:sz w:val="24"/>
          <w:szCs w:val="24"/>
        </w:rPr>
        <w:t xml:space="preserve"> анализировать свою речь с точки зрения ее нормативности, уместности и целесообразности, устранять ошибки и недочеты в своей устной и письменной речи;</w:t>
      </w:r>
    </w:p>
    <w:p w14:paraId="47AA0341" w14:textId="77777777" w:rsidR="00174CA7" w:rsidRPr="00B52E76" w:rsidRDefault="00174CA7" w:rsidP="00174CA7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52E76">
        <w:rPr>
          <w:sz w:val="24"/>
          <w:szCs w:val="24"/>
        </w:rPr>
        <w:t>В рамках освоения общеобразовательной учебной дисциплины «</w:t>
      </w:r>
      <w:r>
        <w:rPr>
          <w:color w:val="231F20"/>
          <w:sz w:val="24"/>
          <w:szCs w:val="24"/>
        </w:rPr>
        <w:t>Родная литература</w:t>
      </w:r>
      <w:r w:rsidRPr="00B52E76">
        <w:rPr>
          <w:sz w:val="24"/>
          <w:szCs w:val="24"/>
        </w:rPr>
        <w:t xml:space="preserve">» обучающимся предоставляется возможность подготовить и защитить индивидуальный проект по предложенным темам. </w:t>
      </w:r>
    </w:p>
    <w:p w14:paraId="604BAA1B" w14:textId="77777777" w:rsidR="00174CA7" w:rsidRPr="00B52E76" w:rsidRDefault="00174CA7" w:rsidP="00174CA7">
      <w:pPr>
        <w:ind w:firstLine="567"/>
        <w:jc w:val="both"/>
        <w:rPr>
          <w:sz w:val="24"/>
          <w:szCs w:val="24"/>
        </w:rPr>
      </w:pPr>
      <w:r w:rsidRPr="00B52E76">
        <w:rPr>
          <w:sz w:val="24"/>
          <w:szCs w:val="24"/>
        </w:rPr>
        <w:t>Изучение общеобразовательной учебной дисциплины «</w:t>
      </w:r>
      <w:r>
        <w:rPr>
          <w:color w:val="231F20"/>
          <w:sz w:val="24"/>
          <w:szCs w:val="24"/>
        </w:rPr>
        <w:t>Родная литература</w:t>
      </w:r>
      <w:r w:rsidRPr="00B52E76">
        <w:rPr>
          <w:sz w:val="24"/>
          <w:szCs w:val="24"/>
        </w:rPr>
        <w:t>» завершается п</w:t>
      </w:r>
      <w:r>
        <w:rPr>
          <w:sz w:val="24"/>
          <w:szCs w:val="24"/>
        </w:rPr>
        <w:t>одведением итогов в форме дифференцированного зачета.</w:t>
      </w:r>
    </w:p>
    <w:p w14:paraId="51C9B150" w14:textId="77777777" w:rsidR="00174CA7" w:rsidRDefault="00174CA7" w:rsidP="00174CA7">
      <w:pPr>
        <w:ind w:firstLine="709"/>
        <w:rPr>
          <w:b/>
          <w:bCs/>
          <w:color w:val="000000"/>
          <w:sz w:val="24"/>
          <w:szCs w:val="24"/>
        </w:rPr>
      </w:pPr>
    </w:p>
    <w:p w14:paraId="41A42C4B" w14:textId="77777777" w:rsidR="00174CA7" w:rsidRDefault="00174CA7" w:rsidP="00174CA7">
      <w:pPr>
        <w:ind w:firstLine="709"/>
        <w:rPr>
          <w:b/>
          <w:bCs/>
          <w:color w:val="000000"/>
          <w:sz w:val="24"/>
          <w:szCs w:val="24"/>
        </w:rPr>
      </w:pPr>
    </w:p>
    <w:p w14:paraId="5244181B" w14:textId="77777777" w:rsidR="00174CA7" w:rsidRDefault="00174CA7" w:rsidP="00174CA7">
      <w:pPr>
        <w:ind w:firstLine="709"/>
        <w:rPr>
          <w:b/>
          <w:bCs/>
          <w:color w:val="000000"/>
          <w:sz w:val="24"/>
          <w:szCs w:val="24"/>
        </w:rPr>
      </w:pPr>
    </w:p>
    <w:p w14:paraId="195D9C00" w14:textId="77777777" w:rsidR="00174CA7" w:rsidRDefault="00174CA7" w:rsidP="00174CA7">
      <w:pPr>
        <w:pStyle w:val="a4"/>
        <w:numPr>
          <w:ilvl w:val="0"/>
          <w:numId w:val="2"/>
        </w:numPr>
        <w:jc w:val="center"/>
        <w:rPr>
          <w:b/>
          <w:sz w:val="24"/>
          <w:szCs w:val="24"/>
        </w:rPr>
      </w:pPr>
      <w:r w:rsidRPr="00B52E76">
        <w:rPr>
          <w:b/>
          <w:sz w:val="24"/>
          <w:szCs w:val="24"/>
        </w:rPr>
        <w:t>Показатели оценки результатов освоения дисциплины, формы и методы контроля и оценки</w:t>
      </w:r>
    </w:p>
    <w:p w14:paraId="37367DD3" w14:textId="77777777" w:rsidR="00174CA7" w:rsidRPr="00B52E76" w:rsidRDefault="00174CA7" w:rsidP="00174CA7">
      <w:pPr>
        <w:pStyle w:val="a4"/>
        <w:rPr>
          <w:b/>
          <w:sz w:val="24"/>
          <w:szCs w:val="24"/>
        </w:rPr>
      </w:pPr>
    </w:p>
    <w:p w14:paraId="4085C89E" w14:textId="77777777" w:rsidR="00174CA7" w:rsidRDefault="00174CA7" w:rsidP="00174CA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2.1 </w:t>
      </w:r>
      <w:r w:rsidRPr="00C977FC">
        <w:rPr>
          <w:b/>
          <w:sz w:val="24"/>
          <w:szCs w:val="24"/>
        </w:rPr>
        <w:t>Показатели оценки результатов освоения дисциплины</w:t>
      </w:r>
      <w:r>
        <w:rPr>
          <w:b/>
          <w:sz w:val="24"/>
          <w:szCs w:val="24"/>
        </w:rPr>
        <w:t xml:space="preserve"> по результатам</w:t>
      </w:r>
    </w:p>
    <w:tbl>
      <w:tblPr>
        <w:tblStyle w:val="af1"/>
        <w:tblW w:w="0" w:type="auto"/>
        <w:tblInd w:w="-459" w:type="dxa"/>
        <w:tblLook w:val="04A0" w:firstRow="1" w:lastRow="0" w:firstColumn="1" w:lastColumn="0" w:noHBand="0" w:noVBand="1"/>
      </w:tblPr>
      <w:tblGrid>
        <w:gridCol w:w="2769"/>
        <w:gridCol w:w="2346"/>
        <w:gridCol w:w="2351"/>
        <w:gridCol w:w="2338"/>
      </w:tblGrid>
      <w:tr w:rsidR="00174CA7" w14:paraId="1E2846D4" w14:textId="77777777" w:rsidTr="005E5BCA">
        <w:tc>
          <w:tcPr>
            <w:tcW w:w="2851" w:type="dxa"/>
            <w:vAlign w:val="center"/>
          </w:tcPr>
          <w:p w14:paraId="51E9ED9C" w14:textId="77777777" w:rsidR="00174CA7" w:rsidRDefault="00174CA7" w:rsidP="005E5BCA">
            <w:pPr>
              <w:ind w:left="-426"/>
              <w:jc w:val="center"/>
              <w:rPr>
                <w:b/>
                <w:bCs/>
                <w:color w:val="00000A"/>
              </w:rPr>
            </w:pPr>
            <w:r>
              <w:rPr>
                <w:b/>
                <w:bCs/>
              </w:rPr>
              <w:t>Результаты обучения</w:t>
            </w:r>
          </w:p>
          <w:p w14:paraId="164D63FF" w14:textId="77777777" w:rsidR="00174CA7" w:rsidRDefault="00174CA7" w:rsidP="005E5BCA">
            <w:pPr>
              <w:suppressAutoHyphens/>
              <w:ind w:left="-426"/>
              <w:jc w:val="center"/>
              <w:rPr>
                <w:b/>
                <w:bCs/>
                <w:color w:val="00000A"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2393" w:type="dxa"/>
          </w:tcPr>
          <w:p w14:paraId="3201FDD0" w14:textId="77777777" w:rsidR="00174CA7" w:rsidRDefault="00174CA7" w:rsidP="005E5BCA">
            <w:pPr>
              <w:suppressAutoHyphens/>
              <w:jc w:val="center"/>
              <w:rPr>
                <w:b/>
                <w:color w:val="00000A"/>
              </w:rPr>
            </w:pPr>
            <w:r>
              <w:rPr>
                <w:b/>
              </w:rPr>
              <w:t>ОК и ПК</w:t>
            </w:r>
          </w:p>
        </w:tc>
        <w:tc>
          <w:tcPr>
            <w:tcW w:w="2393" w:type="dxa"/>
          </w:tcPr>
          <w:p w14:paraId="1172D5AE" w14:textId="77777777" w:rsidR="00174CA7" w:rsidRDefault="00174CA7" w:rsidP="005E5BCA">
            <w:pPr>
              <w:suppressAutoHyphens/>
              <w:jc w:val="center"/>
              <w:rPr>
                <w:b/>
                <w:color w:val="00000A"/>
              </w:rPr>
            </w:pPr>
            <w:r>
              <w:rPr>
                <w:b/>
              </w:rPr>
              <w:t>Результаты воспитания</w:t>
            </w:r>
          </w:p>
        </w:tc>
        <w:tc>
          <w:tcPr>
            <w:tcW w:w="2393" w:type="dxa"/>
            <w:vAlign w:val="center"/>
          </w:tcPr>
          <w:p w14:paraId="7D7C21C4" w14:textId="77777777" w:rsidR="00174CA7" w:rsidRDefault="00174CA7" w:rsidP="005E5BCA">
            <w:pPr>
              <w:suppressAutoHyphens/>
              <w:jc w:val="center"/>
              <w:rPr>
                <w:b/>
                <w:color w:val="00000A"/>
              </w:rPr>
            </w:pPr>
            <w:r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174CA7" w14:paraId="4FCAEDB6" w14:textId="77777777" w:rsidTr="005E5BCA">
        <w:tc>
          <w:tcPr>
            <w:tcW w:w="2851" w:type="dxa"/>
          </w:tcPr>
          <w:p w14:paraId="0A31F8C7" w14:textId="77777777" w:rsidR="00174CA7" w:rsidRDefault="00174CA7" w:rsidP="005E5BCA">
            <w:r w:rsidRPr="00800AA8">
              <w:rPr>
                <w:color w:val="000000"/>
              </w:rPr>
              <w:t>анализировать текст с точки зрения наличия в нем явной и скр</w:t>
            </w:r>
            <w:r>
              <w:rPr>
                <w:color w:val="000000"/>
              </w:rPr>
              <w:t xml:space="preserve">ытой, основной и второстепенной </w:t>
            </w:r>
            <w:r w:rsidRPr="00800AA8">
              <w:rPr>
                <w:color w:val="000000"/>
              </w:rPr>
              <w:t>информации</w:t>
            </w:r>
            <w:r>
              <w:rPr>
                <w:color w:val="000000"/>
              </w:rPr>
              <w:t xml:space="preserve"> п</w:t>
            </w:r>
            <w:r w:rsidRPr="007D6B3E">
              <w:t>роизведения</w:t>
            </w:r>
          </w:p>
        </w:tc>
        <w:tc>
          <w:tcPr>
            <w:tcW w:w="2393" w:type="dxa"/>
          </w:tcPr>
          <w:p w14:paraId="3A21A1E4" w14:textId="77777777" w:rsidR="00174CA7" w:rsidRPr="00FE67C7" w:rsidRDefault="00174CA7" w:rsidP="005E5BCA">
            <w:pPr>
              <w:ind w:firstLine="284"/>
              <w:rPr>
                <w:bCs/>
                <w:lang w:eastAsia="en-US"/>
              </w:rPr>
            </w:pPr>
            <w:r w:rsidRPr="00FE67C7">
              <w:rPr>
                <w:bCs/>
              </w:rPr>
              <w:t>ОК 01</w:t>
            </w:r>
            <w:r w:rsidRPr="00FE67C7">
              <w:rPr>
                <w:bCs/>
                <w:lang w:eastAsia="en-US"/>
              </w:rPr>
              <w:t xml:space="preserve"> Распознавать задачу и/или проблему в профессиональном и/или социальном контексте.</w:t>
            </w:r>
          </w:p>
          <w:p w14:paraId="374C7920" w14:textId="77777777" w:rsidR="00174CA7" w:rsidRPr="00FE67C7" w:rsidRDefault="00174CA7" w:rsidP="005E5BCA">
            <w:pPr>
              <w:ind w:firstLine="284"/>
              <w:rPr>
                <w:bCs/>
                <w:lang w:eastAsia="en-US"/>
              </w:rPr>
            </w:pPr>
            <w:r w:rsidRPr="00FE67C7">
              <w:rPr>
                <w:bCs/>
                <w:lang w:eastAsia="en-US"/>
              </w:rPr>
              <w:t>Анализировать задачу и/или проблему и выделять её составные части.</w:t>
            </w:r>
          </w:p>
          <w:p w14:paraId="0BCF9D8A" w14:textId="77777777" w:rsidR="00174CA7" w:rsidRPr="00FE67C7" w:rsidRDefault="00174CA7" w:rsidP="005E5BCA">
            <w:pPr>
              <w:ind w:firstLine="284"/>
              <w:rPr>
                <w:bCs/>
                <w:lang w:eastAsia="en-US"/>
              </w:rPr>
            </w:pPr>
            <w:r w:rsidRPr="00FE67C7">
              <w:rPr>
                <w:bCs/>
                <w:lang w:eastAsia="en-US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14:paraId="36DB739A" w14:textId="77777777" w:rsidR="00174CA7" w:rsidRPr="00FE67C7" w:rsidRDefault="00174CA7" w:rsidP="005E5BCA">
            <w:pPr>
              <w:ind w:firstLine="284"/>
              <w:rPr>
                <w:bCs/>
                <w:lang w:eastAsia="en-US"/>
              </w:rPr>
            </w:pPr>
            <w:r w:rsidRPr="00FE67C7">
              <w:rPr>
                <w:bCs/>
                <w:lang w:eastAsia="en-US"/>
              </w:rPr>
              <w:t xml:space="preserve">Составить план действия. </w:t>
            </w:r>
          </w:p>
          <w:p w14:paraId="1BEEA4D4" w14:textId="77777777" w:rsidR="00174CA7" w:rsidRPr="00FE67C7" w:rsidRDefault="00174CA7" w:rsidP="005E5BCA">
            <w:pPr>
              <w:ind w:firstLine="284"/>
              <w:rPr>
                <w:bCs/>
                <w:lang w:eastAsia="en-US"/>
              </w:rPr>
            </w:pPr>
            <w:r w:rsidRPr="00FE67C7">
              <w:rPr>
                <w:bCs/>
                <w:lang w:eastAsia="en-US"/>
              </w:rPr>
              <w:t>Определять необходимые ресурсы.</w:t>
            </w:r>
          </w:p>
          <w:p w14:paraId="2D36103D" w14:textId="77777777" w:rsidR="00174CA7" w:rsidRPr="00FE67C7" w:rsidRDefault="00174CA7" w:rsidP="005E5BCA">
            <w:pPr>
              <w:ind w:firstLine="284"/>
              <w:rPr>
                <w:bCs/>
                <w:lang w:eastAsia="en-US"/>
              </w:rPr>
            </w:pPr>
            <w:r w:rsidRPr="00FE67C7">
              <w:rPr>
                <w:bCs/>
                <w:lang w:eastAsia="en-US"/>
              </w:rPr>
              <w:t>Владеть актуальными методами работы в профессиональной и смежных сферах.</w:t>
            </w:r>
          </w:p>
          <w:p w14:paraId="0E19C8FB" w14:textId="77777777" w:rsidR="00174CA7" w:rsidRPr="00FE67C7" w:rsidRDefault="00174CA7" w:rsidP="005E5BCA">
            <w:pPr>
              <w:ind w:firstLine="284"/>
              <w:rPr>
                <w:bCs/>
                <w:lang w:eastAsia="en-US"/>
              </w:rPr>
            </w:pPr>
            <w:r w:rsidRPr="00FE67C7">
              <w:rPr>
                <w:bCs/>
                <w:lang w:eastAsia="en-US"/>
              </w:rPr>
              <w:t>Реализовать составленный план.</w:t>
            </w:r>
          </w:p>
          <w:p w14:paraId="0E401057" w14:textId="77777777" w:rsidR="00174CA7" w:rsidRDefault="00174CA7" w:rsidP="005E5BCA">
            <w:pPr>
              <w:framePr w:hSpace="180" w:wrap="around" w:vAnchor="text" w:hAnchor="margin" w:y="1138"/>
              <w:rPr>
                <w:bCs/>
                <w:color w:val="00000A"/>
              </w:rPr>
            </w:pPr>
            <w:r w:rsidRPr="00FE67C7">
              <w:rPr>
                <w:bCs/>
                <w:lang w:eastAsia="en-US"/>
              </w:rPr>
              <w:lastRenderedPageBreak/>
              <w:t>Оценивать результат и последствия своих действий (самостоятельно или с помощью наставника).</w:t>
            </w:r>
          </w:p>
          <w:p w14:paraId="4ABF9433" w14:textId="77777777" w:rsidR="00174CA7" w:rsidRDefault="00174CA7" w:rsidP="005E5BCA"/>
        </w:tc>
        <w:tc>
          <w:tcPr>
            <w:tcW w:w="2393" w:type="dxa"/>
          </w:tcPr>
          <w:p w14:paraId="32A54404" w14:textId="77777777" w:rsidR="00174CA7" w:rsidRDefault="00174CA7" w:rsidP="005E5BCA">
            <w:pPr>
              <w:rPr>
                <w:color w:val="00000A"/>
              </w:rPr>
            </w:pPr>
            <w:r>
              <w:lastRenderedPageBreak/>
              <w:t xml:space="preserve">ЛР 2 </w:t>
            </w:r>
            <w:r w:rsidRPr="00985CCF">
              <w:rPr>
                <w:color w:val="00000A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14:paraId="092F1EFB" w14:textId="77777777" w:rsidR="00174CA7" w:rsidRDefault="00174CA7" w:rsidP="005E5BCA"/>
        </w:tc>
        <w:tc>
          <w:tcPr>
            <w:tcW w:w="2393" w:type="dxa"/>
          </w:tcPr>
          <w:p w14:paraId="6FC42845" w14:textId="77777777" w:rsidR="00174CA7" w:rsidRPr="007D6B3E" w:rsidRDefault="00174CA7" w:rsidP="005E5BCA">
            <w:pPr>
              <w:pStyle w:val="a3"/>
            </w:pPr>
            <w:r w:rsidRPr="007D6B3E">
              <w:t>пересказ художественного текста;</w:t>
            </w:r>
          </w:p>
          <w:p w14:paraId="5349DBE5" w14:textId="77777777" w:rsidR="00174CA7" w:rsidRPr="007D6B3E" w:rsidRDefault="00174CA7" w:rsidP="005E5BCA">
            <w:pPr>
              <w:pStyle w:val="a3"/>
            </w:pPr>
            <w:r w:rsidRPr="007D6B3E">
              <w:t>беседа с обучающимися по прочитанному тексту;</w:t>
            </w:r>
          </w:p>
          <w:p w14:paraId="5385D1B5" w14:textId="77777777" w:rsidR="00174CA7" w:rsidRDefault="00174CA7" w:rsidP="005E5BCA">
            <w:r>
              <w:t xml:space="preserve">составление </w:t>
            </w:r>
            <w:r>
              <w:rPr>
                <w:lang w:val="tt-RU"/>
              </w:rPr>
              <w:t>плана</w:t>
            </w:r>
            <w:r w:rsidRPr="007D6B3E">
              <w:t xml:space="preserve"> содержания</w:t>
            </w:r>
          </w:p>
        </w:tc>
      </w:tr>
      <w:tr w:rsidR="00174CA7" w14:paraId="3C52A432" w14:textId="77777777" w:rsidTr="005E5BCA">
        <w:tc>
          <w:tcPr>
            <w:tcW w:w="2851" w:type="dxa"/>
          </w:tcPr>
          <w:p w14:paraId="370E3A9B" w14:textId="77777777" w:rsidR="00174CA7" w:rsidRDefault="00174CA7" w:rsidP="005E5BCA">
            <w:r w:rsidRPr="00800AA8">
              <w:rPr>
                <w:color w:val="000000"/>
              </w:rPr>
              <w:t>представлять тексты в виде тезисов, конспектов, аннота</w:t>
            </w:r>
            <w:r w:rsidRPr="00800AA8">
              <w:rPr>
                <w:color w:val="000000"/>
              </w:rPr>
              <w:softHyphen/>
              <w:t>ций, рефератов, сочинений различных жанров</w:t>
            </w:r>
            <w:r>
              <w:rPr>
                <w:color w:val="000000"/>
              </w:rPr>
              <w:t>;</w:t>
            </w:r>
            <w:r w:rsidRPr="007D6B3E">
              <w:t xml:space="preserve"> анализировать и интерпретировать художественное произведение, используя сведения по истории и теории литературы</w:t>
            </w:r>
          </w:p>
        </w:tc>
        <w:tc>
          <w:tcPr>
            <w:tcW w:w="2393" w:type="dxa"/>
          </w:tcPr>
          <w:p w14:paraId="37EB1DD5" w14:textId="77777777" w:rsidR="00174CA7" w:rsidRPr="00DD78DE" w:rsidRDefault="00174CA7" w:rsidP="005E5BCA">
            <w:pPr>
              <w:ind w:firstLine="284"/>
              <w:jc w:val="both"/>
              <w:rPr>
                <w:bCs/>
                <w:lang w:eastAsia="en-US"/>
              </w:rPr>
            </w:pPr>
            <w:r w:rsidRPr="00FE67C7">
              <w:rPr>
                <w:bCs/>
              </w:rPr>
              <w:t>ОК 0</w:t>
            </w:r>
            <w:r>
              <w:rPr>
                <w:bCs/>
              </w:rPr>
              <w:t xml:space="preserve">5 </w:t>
            </w:r>
            <w:r w:rsidRPr="00DD78DE">
              <w:rPr>
                <w:bCs/>
                <w:lang w:eastAsia="en-US"/>
              </w:rPr>
              <w:t>Излагать свои мысли на государственном языке</w:t>
            </w:r>
          </w:p>
          <w:p w14:paraId="51E43FD5" w14:textId="77777777" w:rsidR="00174CA7" w:rsidRPr="00DD78DE" w:rsidRDefault="00174CA7" w:rsidP="005E5BCA">
            <w:pPr>
              <w:ind w:firstLine="284"/>
              <w:jc w:val="both"/>
              <w:rPr>
                <w:bCs/>
                <w:lang w:eastAsia="en-US"/>
              </w:rPr>
            </w:pPr>
            <w:r w:rsidRPr="00DD78DE">
              <w:rPr>
                <w:bCs/>
                <w:lang w:eastAsia="en-US"/>
              </w:rPr>
              <w:t>Оформлять документы</w:t>
            </w:r>
          </w:p>
          <w:p w14:paraId="3C71A4D9" w14:textId="77777777" w:rsidR="00174CA7" w:rsidRDefault="00174CA7" w:rsidP="005E5BCA"/>
        </w:tc>
        <w:tc>
          <w:tcPr>
            <w:tcW w:w="2393" w:type="dxa"/>
          </w:tcPr>
          <w:p w14:paraId="6ECDE3D5" w14:textId="77777777" w:rsidR="00174CA7" w:rsidRDefault="00174CA7" w:rsidP="005E5BCA">
            <w:r>
              <w:t>ЛР 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393" w:type="dxa"/>
          </w:tcPr>
          <w:p w14:paraId="6BAA5BC3" w14:textId="77777777" w:rsidR="00174CA7" w:rsidRPr="00B52E76" w:rsidRDefault="00174CA7" w:rsidP="005E5BCA">
            <w:r w:rsidRPr="00B52E76">
              <w:t>Текущий контроль</w:t>
            </w:r>
          </w:p>
          <w:p w14:paraId="018F2B93" w14:textId="77777777" w:rsidR="00174CA7" w:rsidRDefault="00174CA7" w:rsidP="005E5BCA">
            <w:pPr>
              <w:pStyle w:val="a3"/>
            </w:pPr>
            <w:r w:rsidRPr="00B52E76">
              <w:t>Устный и письм</w:t>
            </w:r>
            <w:r>
              <w:t>енный опрос; доклады, сообщения</w:t>
            </w:r>
          </w:p>
          <w:p w14:paraId="6C8750E2" w14:textId="77777777" w:rsidR="00174CA7" w:rsidRPr="00833DFE" w:rsidRDefault="00174CA7" w:rsidP="005E5BCA">
            <w:pPr>
              <w:rPr>
                <w:color w:val="000000"/>
              </w:rPr>
            </w:pPr>
            <w:r w:rsidRPr="00833DFE">
              <w:rPr>
                <w:color w:val="000000"/>
              </w:rPr>
              <w:t>Наблюдение за деятельностью обучающихся во время решения практических заданий.</w:t>
            </w:r>
          </w:p>
          <w:p w14:paraId="1E36EDEF" w14:textId="77777777" w:rsidR="00174CA7" w:rsidRDefault="00174CA7" w:rsidP="005E5BCA"/>
        </w:tc>
      </w:tr>
      <w:tr w:rsidR="00174CA7" w14:paraId="0A90BCE5" w14:textId="77777777" w:rsidTr="005E5BCA">
        <w:trPr>
          <w:trHeight w:val="558"/>
        </w:trPr>
        <w:tc>
          <w:tcPr>
            <w:tcW w:w="2851" w:type="dxa"/>
          </w:tcPr>
          <w:p w14:paraId="4971D8BF" w14:textId="77777777" w:rsidR="00174CA7" w:rsidRDefault="00174CA7" w:rsidP="005E5BCA">
            <w:r w:rsidRPr="00800AA8">
              <w:rPr>
                <w:color w:val="000000"/>
              </w:rPr>
              <w:t>учитывать исторический, историко-культурный контекст и контекст творчества писателя в процессе анализа художествен</w:t>
            </w:r>
            <w:r w:rsidRPr="00800AA8">
              <w:rPr>
                <w:color w:val="000000"/>
              </w:rPr>
              <w:softHyphen/>
              <w:t>ного произведения</w:t>
            </w:r>
          </w:p>
        </w:tc>
        <w:tc>
          <w:tcPr>
            <w:tcW w:w="2393" w:type="dxa"/>
          </w:tcPr>
          <w:p w14:paraId="2F94F546" w14:textId="77777777" w:rsidR="00174CA7" w:rsidRPr="00DD78DE" w:rsidRDefault="00174CA7" w:rsidP="005E5BCA">
            <w:pPr>
              <w:ind w:firstLine="284"/>
              <w:jc w:val="both"/>
              <w:rPr>
                <w:lang w:eastAsia="en-US"/>
              </w:rPr>
            </w:pPr>
            <w:r w:rsidRPr="00FE67C7">
              <w:rPr>
                <w:bCs/>
              </w:rPr>
              <w:t>ОК 0</w:t>
            </w:r>
            <w:r>
              <w:rPr>
                <w:bCs/>
              </w:rPr>
              <w:t xml:space="preserve">2 </w:t>
            </w:r>
            <w:r w:rsidRPr="00DD78DE">
              <w:rPr>
                <w:lang w:eastAsia="en-US"/>
              </w:rPr>
              <w:t>Определять задачи поиска информации</w:t>
            </w:r>
          </w:p>
          <w:p w14:paraId="009248C3" w14:textId="77777777" w:rsidR="00174CA7" w:rsidRPr="00DD78DE" w:rsidRDefault="00174CA7" w:rsidP="005E5BCA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Определять необходимые источники информации</w:t>
            </w:r>
          </w:p>
          <w:p w14:paraId="06FE1B83" w14:textId="77777777" w:rsidR="00174CA7" w:rsidRPr="00DD78DE" w:rsidRDefault="00174CA7" w:rsidP="005E5BCA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Планировать процесс поиска</w:t>
            </w:r>
          </w:p>
          <w:p w14:paraId="5D722CAF" w14:textId="77777777" w:rsidR="00174CA7" w:rsidRPr="00DD78DE" w:rsidRDefault="00174CA7" w:rsidP="005E5BCA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Структурировать получаемую информацию</w:t>
            </w:r>
          </w:p>
          <w:p w14:paraId="00290E7B" w14:textId="77777777" w:rsidR="00174CA7" w:rsidRPr="00DD78DE" w:rsidRDefault="00174CA7" w:rsidP="005E5BCA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Выделять наиболее значимое в перечне информации</w:t>
            </w:r>
          </w:p>
          <w:p w14:paraId="421D38D5" w14:textId="77777777" w:rsidR="00174CA7" w:rsidRPr="00DD78DE" w:rsidRDefault="00174CA7" w:rsidP="005E5BCA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Оценивать практическую значимость результатов поиска</w:t>
            </w:r>
          </w:p>
          <w:p w14:paraId="761A2D67" w14:textId="77777777" w:rsidR="00174CA7" w:rsidRDefault="00174CA7" w:rsidP="005E5BCA">
            <w:r w:rsidRPr="00DD78DE">
              <w:rPr>
                <w:lang w:eastAsia="en-US"/>
              </w:rPr>
              <w:t>Оформлять результаты поиска</w:t>
            </w:r>
          </w:p>
        </w:tc>
        <w:tc>
          <w:tcPr>
            <w:tcW w:w="2393" w:type="dxa"/>
          </w:tcPr>
          <w:p w14:paraId="654CB177" w14:textId="77777777" w:rsidR="00174CA7" w:rsidRPr="00506168" w:rsidRDefault="00174CA7" w:rsidP="005E5BCA">
            <w:pPr>
              <w:rPr>
                <w:color w:val="00000A"/>
              </w:rPr>
            </w:pPr>
            <w:r>
              <w:t xml:space="preserve">ЛР 2 </w:t>
            </w:r>
            <w:r w:rsidRPr="00985CCF">
              <w:rPr>
                <w:color w:val="00000A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393" w:type="dxa"/>
          </w:tcPr>
          <w:p w14:paraId="4A41158B" w14:textId="77777777" w:rsidR="00174CA7" w:rsidRPr="00833DFE" w:rsidRDefault="00174CA7" w:rsidP="005E5BCA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14:paraId="3DE4643E" w14:textId="77777777" w:rsidR="00174CA7" w:rsidRDefault="00174CA7" w:rsidP="005E5BCA">
            <w:pPr>
              <w:pStyle w:val="a3"/>
            </w:pPr>
            <w:r w:rsidRPr="00833DFE">
              <w:t>Устный и письменный о</w:t>
            </w:r>
            <w:r>
              <w:t xml:space="preserve">прос;  </w:t>
            </w:r>
          </w:p>
          <w:p w14:paraId="7DE663D4" w14:textId="77777777" w:rsidR="00174CA7" w:rsidRDefault="00174CA7" w:rsidP="005E5BCA">
            <w:r w:rsidRPr="00833DFE">
              <w:rPr>
                <w:color w:val="000000"/>
              </w:rPr>
              <w:t>Наблюдение за деятельностью обучающихся во время решения практических заданий.</w:t>
            </w:r>
          </w:p>
        </w:tc>
      </w:tr>
      <w:tr w:rsidR="00174CA7" w14:paraId="62EC3E3D" w14:textId="77777777" w:rsidTr="005E5BCA">
        <w:tc>
          <w:tcPr>
            <w:tcW w:w="2851" w:type="dxa"/>
          </w:tcPr>
          <w:p w14:paraId="6DAB60D9" w14:textId="77777777" w:rsidR="00174CA7" w:rsidRPr="007D6B3E" w:rsidRDefault="00174CA7" w:rsidP="005E5BCA">
            <w:pPr>
              <w:pStyle w:val="a3"/>
            </w:pPr>
            <w:r w:rsidRPr="00800AA8">
              <w:rPr>
                <w:color w:val="000000"/>
              </w:rPr>
              <w:t>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</w:t>
            </w:r>
          </w:p>
        </w:tc>
        <w:tc>
          <w:tcPr>
            <w:tcW w:w="2393" w:type="dxa"/>
          </w:tcPr>
          <w:p w14:paraId="62AF65DB" w14:textId="77777777" w:rsidR="00174CA7" w:rsidRPr="00DD78DE" w:rsidRDefault="00174CA7" w:rsidP="005E5BCA">
            <w:pPr>
              <w:ind w:firstLine="284"/>
              <w:jc w:val="both"/>
              <w:rPr>
                <w:lang w:eastAsia="en-US"/>
              </w:rPr>
            </w:pPr>
            <w:r w:rsidRPr="00FE67C7">
              <w:rPr>
                <w:bCs/>
              </w:rPr>
              <w:t xml:space="preserve">ОК </w:t>
            </w:r>
            <w:r>
              <w:rPr>
                <w:bCs/>
              </w:rPr>
              <w:t>1</w:t>
            </w:r>
            <w:r w:rsidRPr="00FE67C7">
              <w:rPr>
                <w:bCs/>
              </w:rPr>
              <w:t>0</w:t>
            </w:r>
            <w:r>
              <w:rPr>
                <w:bCs/>
              </w:rPr>
              <w:t xml:space="preserve"> </w:t>
            </w:r>
            <w:r w:rsidRPr="00DD78DE">
              <w:rPr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14:paraId="7DE37AAA" w14:textId="77777777" w:rsidR="00174CA7" w:rsidRPr="00DD78DE" w:rsidRDefault="00174CA7" w:rsidP="005E5BCA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понимать тексты на базовые профессиональные темы</w:t>
            </w:r>
          </w:p>
          <w:p w14:paraId="1AE5D27B" w14:textId="77777777" w:rsidR="00174CA7" w:rsidRPr="00DD78DE" w:rsidRDefault="00174CA7" w:rsidP="005E5BCA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участвовать в диалогах на знакомые общие и профессиональные темы</w:t>
            </w:r>
          </w:p>
          <w:p w14:paraId="7DC882EF" w14:textId="77777777" w:rsidR="00174CA7" w:rsidRPr="00DD78DE" w:rsidRDefault="00174CA7" w:rsidP="005E5BCA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14:paraId="10540B41" w14:textId="77777777" w:rsidR="00174CA7" w:rsidRPr="00DD78DE" w:rsidRDefault="00174CA7" w:rsidP="005E5BCA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кратко обосновывать и объяснить свои действия (текущие и планируемые)</w:t>
            </w:r>
          </w:p>
          <w:p w14:paraId="03407CFB" w14:textId="77777777" w:rsidR="00174CA7" w:rsidRDefault="00174CA7" w:rsidP="005E5BCA">
            <w:r w:rsidRPr="00DD78DE">
              <w:rPr>
                <w:lang w:eastAsia="en-US"/>
              </w:rPr>
              <w:t xml:space="preserve">писать простые связные сообщения на знакомые </w:t>
            </w:r>
            <w:r w:rsidRPr="00DD78DE">
              <w:rPr>
                <w:lang w:eastAsia="en-US"/>
              </w:rPr>
              <w:lastRenderedPageBreak/>
              <w:t>или интересующие профессиональные темы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2393" w:type="dxa"/>
          </w:tcPr>
          <w:p w14:paraId="5C075DC8" w14:textId="77777777" w:rsidR="00174CA7" w:rsidRDefault="00174CA7" w:rsidP="005E5BCA">
            <w:r>
              <w:lastRenderedPageBreak/>
              <w:t>ЛР 5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393" w:type="dxa"/>
          </w:tcPr>
          <w:p w14:paraId="21A5AF22" w14:textId="77777777" w:rsidR="00174CA7" w:rsidRPr="00833DFE" w:rsidRDefault="00174CA7" w:rsidP="005E5BCA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14:paraId="6C3C5DED" w14:textId="77777777" w:rsidR="00174CA7" w:rsidRPr="007D6B3E" w:rsidRDefault="00174CA7" w:rsidP="005E5BCA">
            <w:pPr>
              <w:pStyle w:val="a3"/>
            </w:pPr>
            <w:r w:rsidRPr="00833DFE">
              <w:t>Устный и письменный опрос; доклады, рефераты, сообщен</w:t>
            </w:r>
            <w:r>
              <w:t xml:space="preserve">ия; </w:t>
            </w:r>
          </w:p>
        </w:tc>
      </w:tr>
      <w:tr w:rsidR="00174CA7" w14:paraId="5D7FC9BB" w14:textId="77777777" w:rsidTr="005E5BCA">
        <w:tc>
          <w:tcPr>
            <w:tcW w:w="2851" w:type="dxa"/>
          </w:tcPr>
          <w:p w14:paraId="1C1C8ECB" w14:textId="77777777" w:rsidR="00174CA7" w:rsidRPr="007D6B3E" w:rsidRDefault="00174CA7" w:rsidP="005E5BCA">
            <w:pPr>
              <w:pStyle w:val="a3"/>
            </w:pPr>
            <w:r>
              <w:rPr>
                <w:color w:val="000000"/>
              </w:rPr>
              <w:t xml:space="preserve"> анализировать художественные произведения</w:t>
            </w:r>
            <w:r w:rsidRPr="00800AA8">
              <w:rPr>
                <w:color w:val="000000"/>
              </w:rPr>
              <w:t xml:space="preserve"> с учетом их жанрово-родовой специфики; осознание художественной картины жизни, созданной в литературном произведении, в единстве эмоционального лич</w:t>
            </w:r>
            <w:r w:rsidRPr="00800AA8">
              <w:rPr>
                <w:color w:val="000000"/>
              </w:rPr>
              <w:softHyphen/>
              <w:t>ностного восприятия и интеллектуального понимания</w:t>
            </w:r>
          </w:p>
        </w:tc>
        <w:tc>
          <w:tcPr>
            <w:tcW w:w="2393" w:type="dxa"/>
          </w:tcPr>
          <w:p w14:paraId="0E9EB30D" w14:textId="77777777" w:rsidR="00174CA7" w:rsidRPr="00FE67C7" w:rsidRDefault="00174CA7" w:rsidP="005E5BCA">
            <w:pPr>
              <w:ind w:firstLine="284"/>
              <w:rPr>
                <w:bCs/>
                <w:lang w:eastAsia="en-US"/>
              </w:rPr>
            </w:pPr>
            <w:r w:rsidRPr="00FE67C7">
              <w:rPr>
                <w:bCs/>
              </w:rPr>
              <w:t>ОК 01</w:t>
            </w:r>
            <w:r w:rsidRPr="00FE67C7">
              <w:rPr>
                <w:bCs/>
                <w:lang w:eastAsia="en-US"/>
              </w:rPr>
              <w:t xml:space="preserve"> Распознавать задачу и/или проблему в профессиональном и/или социальном контексте.</w:t>
            </w:r>
          </w:p>
          <w:p w14:paraId="7947C120" w14:textId="77777777" w:rsidR="00174CA7" w:rsidRPr="00FE67C7" w:rsidRDefault="00174CA7" w:rsidP="005E5BCA">
            <w:pPr>
              <w:ind w:firstLine="284"/>
              <w:rPr>
                <w:bCs/>
                <w:lang w:eastAsia="en-US"/>
              </w:rPr>
            </w:pPr>
            <w:r w:rsidRPr="00FE67C7">
              <w:rPr>
                <w:bCs/>
                <w:lang w:eastAsia="en-US"/>
              </w:rPr>
              <w:t>Анализировать задачу и/или проблему и выделять её составные части.</w:t>
            </w:r>
          </w:p>
          <w:p w14:paraId="50C8ECCC" w14:textId="77777777" w:rsidR="00174CA7" w:rsidRPr="00FE67C7" w:rsidRDefault="00174CA7" w:rsidP="005E5BCA">
            <w:pPr>
              <w:ind w:firstLine="284"/>
              <w:rPr>
                <w:bCs/>
                <w:lang w:eastAsia="en-US"/>
              </w:rPr>
            </w:pPr>
            <w:r w:rsidRPr="00FE67C7">
              <w:rPr>
                <w:bCs/>
                <w:lang w:eastAsia="en-US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14:paraId="473137D5" w14:textId="77777777" w:rsidR="00174CA7" w:rsidRPr="00FE67C7" w:rsidRDefault="00174CA7" w:rsidP="005E5BCA">
            <w:pPr>
              <w:ind w:firstLine="284"/>
              <w:rPr>
                <w:bCs/>
                <w:lang w:eastAsia="en-US"/>
              </w:rPr>
            </w:pPr>
            <w:r w:rsidRPr="00FE67C7">
              <w:rPr>
                <w:bCs/>
                <w:lang w:eastAsia="en-US"/>
              </w:rPr>
              <w:t xml:space="preserve">Составить план действия. </w:t>
            </w:r>
          </w:p>
          <w:p w14:paraId="4637CB88" w14:textId="77777777" w:rsidR="00174CA7" w:rsidRPr="00FE67C7" w:rsidRDefault="00174CA7" w:rsidP="005E5BCA">
            <w:pPr>
              <w:ind w:firstLine="284"/>
              <w:rPr>
                <w:bCs/>
                <w:lang w:eastAsia="en-US"/>
              </w:rPr>
            </w:pPr>
            <w:r w:rsidRPr="00FE67C7">
              <w:rPr>
                <w:bCs/>
                <w:lang w:eastAsia="en-US"/>
              </w:rPr>
              <w:t>Определять необходимые ресурсы.</w:t>
            </w:r>
          </w:p>
          <w:p w14:paraId="6588027C" w14:textId="77777777" w:rsidR="00174CA7" w:rsidRPr="00FE67C7" w:rsidRDefault="00174CA7" w:rsidP="005E5BCA">
            <w:pPr>
              <w:ind w:firstLine="284"/>
              <w:rPr>
                <w:bCs/>
                <w:lang w:eastAsia="en-US"/>
              </w:rPr>
            </w:pPr>
            <w:r w:rsidRPr="00FE67C7">
              <w:rPr>
                <w:bCs/>
                <w:lang w:eastAsia="en-US"/>
              </w:rPr>
              <w:t>Владеть актуальными методами работы в профессиональной и смежных сферах.</w:t>
            </w:r>
          </w:p>
          <w:p w14:paraId="2DD44656" w14:textId="77777777" w:rsidR="00174CA7" w:rsidRPr="00FE67C7" w:rsidRDefault="00174CA7" w:rsidP="005E5BCA">
            <w:pPr>
              <w:ind w:firstLine="284"/>
              <w:rPr>
                <w:bCs/>
                <w:lang w:eastAsia="en-US"/>
              </w:rPr>
            </w:pPr>
            <w:r w:rsidRPr="00FE67C7">
              <w:rPr>
                <w:bCs/>
                <w:lang w:eastAsia="en-US"/>
              </w:rPr>
              <w:t>Реализовать составленный план.</w:t>
            </w:r>
          </w:p>
          <w:p w14:paraId="439B0B50" w14:textId="77777777" w:rsidR="00174CA7" w:rsidRDefault="00174CA7" w:rsidP="005E5BCA">
            <w:pPr>
              <w:framePr w:hSpace="180" w:wrap="around" w:vAnchor="text" w:hAnchor="margin" w:y="1138"/>
              <w:rPr>
                <w:bCs/>
                <w:color w:val="00000A"/>
              </w:rPr>
            </w:pPr>
            <w:r w:rsidRPr="00FE67C7">
              <w:rPr>
                <w:bCs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  <w:p w14:paraId="2E0DCD23" w14:textId="77777777" w:rsidR="00174CA7" w:rsidRDefault="00174CA7" w:rsidP="005E5BCA"/>
        </w:tc>
        <w:tc>
          <w:tcPr>
            <w:tcW w:w="2393" w:type="dxa"/>
          </w:tcPr>
          <w:p w14:paraId="62837FB8" w14:textId="77777777" w:rsidR="00174CA7" w:rsidRDefault="00174CA7" w:rsidP="005E5BCA">
            <w:r w:rsidRPr="00AE6B8B">
              <w:t xml:space="preserve">ЛР </w:t>
            </w:r>
            <w:r>
              <w:t>8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393" w:type="dxa"/>
          </w:tcPr>
          <w:p w14:paraId="69C7A509" w14:textId="77777777" w:rsidR="00174CA7" w:rsidRPr="00833DFE" w:rsidRDefault="00174CA7" w:rsidP="005E5BCA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14:paraId="2B133964" w14:textId="77777777" w:rsidR="00174CA7" w:rsidRDefault="00174CA7" w:rsidP="005E5BCA">
            <w:pPr>
              <w:pStyle w:val="a3"/>
            </w:pPr>
            <w:r w:rsidRPr="00833DFE">
              <w:t>Устный и письменный опрос; доклады, рефераты, сообщен</w:t>
            </w:r>
            <w:r>
              <w:t>ия;</w:t>
            </w:r>
            <w:r w:rsidRPr="00833DFE">
              <w:t xml:space="preserve"> тестирование</w:t>
            </w:r>
          </w:p>
          <w:p w14:paraId="1B8D731E" w14:textId="77777777" w:rsidR="00174CA7" w:rsidRPr="00833DFE" w:rsidRDefault="00174CA7" w:rsidP="005E5BCA">
            <w:pPr>
              <w:rPr>
                <w:color w:val="000000"/>
              </w:rPr>
            </w:pPr>
            <w:r w:rsidRPr="00833DFE">
              <w:rPr>
                <w:color w:val="000000"/>
              </w:rPr>
              <w:t>Наблюдение за деятельностью обучающихся во время решения практических заданий.</w:t>
            </w:r>
          </w:p>
          <w:p w14:paraId="1C860BCF" w14:textId="77777777" w:rsidR="00174CA7" w:rsidRPr="007D6B3E" w:rsidRDefault="00174CA7" w:rsidP="005E5BCA">
            <w:pPr>
              <w:pStyle w:val="a3"/>
            </w:pPr>
          </w:p>
        </w:tc>
      </w:tr>
      <w:tr w:rsidR="00174CA7" w14:paraId="7A1F3D54" w14:textId="77777777" w:rsidTr="005E5BCA">
        <w:tc>
          <w:tcPr>
            <w:tcW w:w="2851" w:type="dxa"/>
          </w:tcPr>
          <w:p w14:paraId="0A6AFA5B" w14:textId="77777777" w:rsidR="00174CA7" w:rsidRPr="007D6B3E" w:rsidRDefault="00174CA7" w:rsidP="005E5BCA">
            <w:pPr>
              <w:pStyle w:val="a3"/>
            </w:pPr>
            <w:r w:rsidRPr="007D6B3E">
              <w:t>соотносить произведение с литературным направлением эпохи; определять род и жанр произведения</w:t>
            </w:r>
          </w:p>
        </w:tc>
        <w:tc>
          <w:tcPr>
            <w:tcW w:w="2393" w:type="dxa"/>
          </w:tcPr>
          <w:p w14:paraId="45132C5B" w14:textId="77777777" w:rsidR="00174CA7" w:rsidRPr="00DD78DE" w:rsidRDefault="00174CA7" w:rsidP="005E5BCA">
            <w:pPr>
              <w:ind w:firstLine="284"/>
              <w:jc w:val="both"/>
              <w:rPr>
                <w:lang w:eastAsia="en-US"/>
              </w:rPr>
            </w:pPr>
            <w:r w:rsidRPr="00FE67C7">
              <w:rPr>
                <w:bCs/>
              </w:rPr>
              <w:t>ОК 0</w:t>
            </w:r>
            <w:r>
              <w:rPr>
                <w:bCs/>
              </w:rPr>
              <w:t xml:space="preserve">2 </w:t>
            </w:r>
            <w:r w:rsidRPr="00DD78DE">
              <w:rPr>
                <w:lang w:eastAsia="en-US"/>
              </w:rPr>
              <w:t>Определять задачи поиска информации</w:t>
            </w:r>
          </w:p>
          <w:p w14:paraId="0B997AD9" w14:textId="77777777" w:rsidR="00174CA7" w:rsidRPr="00DD78DE" w:rsidRDefault="00174CA7" w:rsidP="005E5BCA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Определять необходимые источники информации</w:t>
            </w:r>
          </w:p>
          <w:p w14:paraId="1A0A9DDE" w14:textId="77777777" w:rsidR="00174CA7" w:rsidRPr="00DD78DE" w:rsidRDefault="00174CA7" w:rsidP="005E5BCA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Планировать процесс поиска</w:t>
            </w:r>
          </w:p>
          <w:p w14:paraId="2457089E" w14:textId="77777777" w:rsidR="00174CA7" w:rsidRPr="00DD78DE" w:rsidRDefault="00174CA7" w:rsidP="005E5BCA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Структурировать получаемую информацию</w:t>
            </w:r>
          </w:p>
          <w:p w14:paraId="39F26D5D" w14:textId="77777777" w:rsidR="00174CA7" w:rsidRPr="00DD78DE" w:rsidRDefault="00174CA7" w:rsidP="005E5BCA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Выделять наиболее значимое в перечне информации</w:t>
            </w:r>
          </w:p>
          <w:p w14:paraId="245A6C11" w14:textId="77777777" w:rsidR="00174CA7" w:rsidRPr="00DD78DE" w:rsidRDefault="00174CA7" w:rsidP="005E5BCA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Оценивать практическую значимость результатов поиска</w:t>
            </w:r>
          </w:p>
          <w:p w14:paraId="3BF09581" w14:textId="77777777" w:rsidR="00174CA7" w:rsidRDefault="00174CA7" w:rsidP="005E5BCA">
            <w:r w:rsidRPr="00DD78DE">
              <w:rPr>
                <w:lang w:eastAsia="en-US"/>
              </w:rPr>
              <w:t>Оформлять результаты поиска</w:t>
            </w:r>
          </w:p>
        </w:tc>
        <w:tc>
          <w:tcPr>
            <w:tcW w:w="2393" w:type="dxa"/>
          </w:tcPr>
          <w:p w14:paraId="17A43ABA" w14:textId="77777777" w:rsidR="00174CA7" w:rsidRDefault="00174CA7" w:rsidP="005E5BCA">
            <w:r>
              <w:t>ЛР 5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393" w:type="dxa"/>
          </w:tcPr>
          <w:p w14:paraId="126DA247" w14:textId="77777777" w:rsidR="00174CA7" w:rsidRPr="00833DFE" w:rsidRDefault="00174CA7" w:rsidP="005E5BCA">
            <w:pPr>
              <w:autoSpaceDE w:val="0"/>
              <w:autoSpaceDN w:val="0"/>
              <w:adjustRightInd w:val="0"/>
              <w:ind w:hanging="2"/>
            </w:pPr>
            <w:r w:rsidRPr="00833DFE">
              <w:t>Текущий контроль</w:t>
            </w:r>
          </w:p>
          <w:p w14:paraId="12F733D2" w14:textId="77777777" w:rsidR="00174CA7" w:rsidRPr="00833DFE" w:rsidRDefault="00174CA7" w:rsidP="005E5BCA">
            <w:pPr>
              <w:autoSpaceDE w:val="0"/>
              <w:autoSpaceDN w:val="0"/>
              <w:adjustRightInd w:val="0"/>
              <w:ind w:hanging="2"/>
            </w:pPr>
            <w:r w:rsidRPr="00833DFE">
              <w:t>Пр</w:t>
            </w:r>
            <w:r>
              <w:t>омежуточная аттестация</w:t>
            </w:r>
          </w:p>
          <w:p w14:paraId="308BB158" w14:textId="77777777" w:rsidR="00174CA7" w:rsidRPr="007D6B3E" w:rsidRDefault="00174CA7" w:rsidP="005E5BCA">
            <w:pPr>
              <w:pStyle w:val="a3"/>
            </w:pPr>
            <w:r w:rsidRPr="00833DFE">
              <w:t>Устный и письменный о</w:t>
            </w:r>
            <w:r>
              <w:t>прос,</w:t>
            </w:r>
            <w:r w:rsidRPr="00833DFE">
              <w:t xml:space="preserve"> тестирование</w:t>
            </w:r>
          </w:p>
        </w:tc>
      </w:tr>
      <w:tr w:rsidR="00174CA7" w14:paraId="06BE51A9" w14:textId="77777777" w:rsidTr="005E5BCA">
        <w:tc>
          <w:tcPr>
            <w:tcW w:w="2851" w:type="dxa"/>
          </w:tcPr>
          <w:p w14:paraId="1B80C0D8" w14:textId="77777777" w:rsidR="00174CA7" w:rsidRPr="007D6B3E" w:rsidRDefault="00174CA7" w:rsidP="005E5BCA">
            <w:pPr>
              <w:pStyle w:val="a3"/>
            </w:pPr>
            <w:r>
              <w:t>извлекать необходимую информацию из различных источников: учебно-научных текстов, справочной литературы, средств массовой информации</w:t>
            </w:r>
          </w:p>
        </w:tc>
        <w:tc>
          <w:tcPr>
            <w:tcW w:w="2393" w:type="dxa"/>
          </w:tcPr>
          <w:p w14:paraId="3572E5BA" w14:textId="77777777" w:rsidR="00174CA7" w:rsidRPr="00DD78DE" w:rsidRDefault="00174CA7" w:rsidP="005E5BCA">
            <w:pPr>
              <w:ind w:firstLine="284"/>
              <w:jc w:val="both"/>
              <w:rPr>
                <w:bCs/>
                <w:lang w:eastAsia="en-US"/>
              </w:rPr>
            </w:pPr>
            <w:r w:rsidRPr="00D31E25">
              <w:rPr>
                <w:bCs/>
              </w:rPr>
              <w:t>ОК 0</w:t>
            </w:r>
            <w:r>
              <w:rPr>
                <w:bCs/>
              </w:rPr>
              <w:t xml:space="preserve">9 </w:t>
            </w:r>
            <w:r w:rsidRPr="00DD78DE">
              <w:rPr>
                <w:bCs/>
                <w:lang w:eastAsia="en-US"/>
              </w:rPr>
              <w:t>Применять средства информационных технологий для решения профессиональных задач</w:t>
            </w:r>
          </w:p>
          <w:p w14:paraId="13E3E072" w14:textId="77777777" w:rsidR="00174CA7" w:rsidRDefault="00174CA7" w:rsidP="005E5BCA">
            <w:r w:rsidRPr="00DD78DE">
              <w:rPr>
                <w:bCs/>
                <w:lang w:eastAsia="en-US"/>
              </w:rPr>
              <w:t xml:space="preserve">Использовать современное </w:t>
            </w:r>
            <w:r w:rsidRPr="00DD78DE">
              <w:rPr>
                <w:bCs/>
                <w:lang w:eastAsia="en-US"/>
              </w:rPr>
              <w:lastRenderedPageBreak/>
              <w:t>программное обеспечение</w:t>
            </w:r>
          </w:p>
        </w:tc>
        <w:tc>
          <w:tcPr>
            <w:tcW w:w="2393" w:type="dxa"/>
          </w:tcPr>
          <w:p w14:paraId="28264105" w14:textId="77777777" w:rsidR="00174CA7" w:rsidRDefault="00174CA7" w:rsidP="005E5BCA">
            <w:r w:rsidRPr="00AE6B8B">
              <w:lastRenderedPageBreak/>
              <w:t xml:space="preserve">ЛР </w:t>
            </w:r>
            <w:r>
              <w:t>11 Проявляющий уважение к эстетическим ценностям, обладающий основами эстетической культуры.</w:t>
            </w:r>
          </w:p>
        </w:tc>
        <w:tc>
          <w:tcPr>
            <w:tcW w:w="2393" w:type="dxa"/>
          </w:tcPr>
          <w:p w14:paraId="5E991ADB" w14:textId="77777777" w:rsidR="00174CA7" w:rsidRPr="00833DFE" w:rsidRDefault="00174CA7" w:rsidP="005E5BCA">
            <w:pPr>
              <w:autoSpaceDE w:val="0"/>
              <w:autoSpaceDN w:val="0"/>
              <w:adjustRightInd w:val="0"/>
              <w:ind w:hanging="2"/>
            </w:pPr>
            <w:r w:rsidRPr="00833DFE">
              <w:t>Текущий контроль</w:t>
            </w:r>
          </w:p>
          <w:p w14:paraId="32A82CAF" w14:textId="77777777" w:rsidR="00174CA7" w:rsidRPr="00833DFE" w:rsidRDefault="00174CA7" w:rsidP="005E5BCA">
            <w:pPr>
              <w:autoSpaceDE w:val="0"/>
              <w:autoSpaceDN w:val="0"/>
              <w:adjustRightInd w:val="0"/>
              <w:ind w:hanging="2"/>
            </w:pPr>
            <w:r w:rsidRPr="00833DFE">
              <w:t>Пр</w:t>
            </w:r>
            <w:r>
              <w:t xml:space="preserve">омежуточная аттестация </w:t>
            </w:r>
          </w:p>
          <w:p w14:paraId="78C70957" w14:textId="77777777" w:rsidR="00174CA7" w:rsidRPr="007D6B3E" w:rsidRDefault="00174CA7" w:rsidP="005E5BCA">
            <w:pPr>
              <w:pStyle w:val="a3"/>
            </w:pPr>
            <w:r w:rsidRPr="00833DFE">
              <w:t>Устный и письменный опрос; доклады, рефераты, сообщен</w:t>
            </w:r>
            <w:r>
              <w:t>ия;</w:t>
            </w:r>
            <w:r w:rsidRPr="00833DFE">
              <w:t xml:space="preserve"> тестирование</w:t>
            </w:r>
          </w:p>
        </w:tc>
      </w:tr>
      <w:tr w:rsidR="00174CA7" w14:paraId="4FC6F09E" w14:textId="77777777" w:rsidTr="005E5BCA">
        <w:tc>
          <w:tcPr>
            <w:tcW w:w="2851" w:type="dxa"/>
          </w:tcPr>
          <w:p w14:paraId="4E4F6808" w14:textId="77777777" w:rsidR="00174CA7" w:rsidRDefault="00174CA7" w:rsidP="005E5BCA">
            <w:pPr>
              <w:pStyle w:val="a3"/>
            </w:pPr>
            <w:r>
              <w:t>создавать устные и письменные монологические и диалогические высказывания различных типов и жанров</w:t>
            </w:r>
          </w:p>
        </w:tc>
        <w:tc>
          <w:tcPr>
            <w:tcW w:w="2393" w:type="dxa"/>
          </w:tcPr>
          <w:p w14:paraId="5756D81E" w14:textId="77777777" w:rsidR="00174CA7" w:rsidRPr="00DD78DE" w:rsidRDefault="00174CA7" w:rsidP="005E5BCA">
            <w:pPr>
              <w:ind w:firstLine="284"/>
              <w:jc w:val="both"/>
              <w:rPr>
                <w:bCs/>
                <w:lang w:eastAsia="en-US"/>
              </w:rPr>
            </w:pPr>
            <w:r w:rsidRPr="00FE67C7">
              <w:rPr>
                <w:bCs/>
              </w:rPr>
              <w:t>ОК 0</w:t>
            </w:r>
            <w:r>
              <w:rPr>
                <w:bCs/>
              </w:rPr>
              <w:t xml:space="preserve">5 </w:t>
            </w:r>
            <w:r w:rsidRPr="00DD78DE">
              <w:rPr>
                <w:bCs/>
                <w:lang w:eastAsia="en-US"/>
              </w:rPr>
              <w:t>Излагать свои мысли на государственном языке</w:t>
            </w:r>
          </w:p>
          <w:p w14:paraId="39ADCF3D" w14:textId="77777777" w:rsidR="00174CA7" w:rsidRPr="007D241D" w:rsidRDefault="00174CA7" w:rsidP="005E5BCA">
            <w:pPr>
              <w:ind w:firstLine="284"/>
              <w:jc w:val="both"/>
              <w:rPr>
                <w:bCs/>
                <w:lang w:eastAsia="en-US"/>
              </w:rPr>
            </w:pPr>
            <w:r w:rsidRPr="00DD78DE">
              <w:rPr>
                <w:bCs/>
                <w:lang w:eastAsia="en-US"/>
              </w:rPr>
              <w:t>Оформлять документы</w:t>
            </w:r>
          </w:p>
        </w:tc>
        <w:tc>
          <w:tcPr>
            <w:tcW w:w="2393" w:type="dxa"/>
          </w:tcPr>
          <w:p w14:paraId="5BF436EB" w14:textId="77777777" w:rsidR="00174CA7" w:rsidRDefault="00174CA7" w:rsidP="005E5BCA">
            <w:r>
              <w:t>ЛР 5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393" w:type="dxa"/>
          </w:tcPr>
          <w:p w14:paraId="42EBB475" w14:textId="77777777" w:rsidR="00174CA7" w:rsidRPr="00833DFE" w:rsidRDefault="00174CA7" w:rsidP="005E5BCA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14:paraId="6776B33C" w14:textId="77777777" w:rsidR="00174CA7" w:rsidRPr="007D6B3E" w:rsidRDefault="00174CA7" w:rsidP="005E5BCA">
            <w:pPr>
              <w:pStyle w:val="a3"/>
            </w:pPr>
            <w:r w:rsidRPr="00833DFE">
              <w:t>Устный и письменный опрос; доклады, рефераты, сообщен</w:t>
            </w:r>
            <w:r>
              <w:t xml:space="preserve">ия; </w:t>
            </w:r>
          </w:p>
        </w:tc>
      </w:tr>
      <w:tr w:rsidR="00174CA7" w14:paraId="3C348B88" w14:textId="77777777" w:rsidTr="005E5BCA">
        <w:tc>
          <w:tcPr>
            <w:tcW w:w="2851" w:type="dxa"/>
          </w:tcPr>
          <w:p w14:paraId="1E09C5DA" w14:textId="77777777" w:rsidR="00174CA7" w:rsidRDefault="00174CA7" w:rsidP="005E5BCA">
            <w:pPr>
              <w:pStyle w:val="a3"/>
            </w:pPr>
            <w:r>
              <w:t xml:space="preserve">применять в практике речевого общения </w:t>
            </w:r>
            <w:proofErr w:type="gramStart"/>
            <w:r>
              <w:t>основные  орфоэпические</w:t>
            </w:r>
            <w:proofErr w:type="gramEnd"/>
            <w:r>
              <w:t xml:space="preserve">, лексические, грамматические нормы литературного языка  </w:t>
            </w:r>
          </w:p>
        </w:tc>
        <w:tc>
          <w:tcPr>
            <w:tcW w:w="2393" w:type="dxa"/>
          </w:tcPr>
          <w:p w14:paraId="77F7F79C" w14:textId="77777777" w:rsidR="00174CA7" w:rsidRPr="00DD78DE" w:rsidRDefault="00174CA7" w:rsidP="005E5BCA">
            <w:pPr>
              <w:ind w:firstLine="284"/>
              <w:jc w:val="both"/>
              <w:rPr>
                <w:lang w:eastAsia="en-US"/>
              </w:rPr>
            </w:pPr>
            <w:r w:rsidRPr="00FE67C7">
              <w:rPr>
                <w:bCs/>
              </w:rPr>
              <w:t xml:space="preserve">ОК </w:t>
            </w:r>
            <w:r>
              <w:rPr>
                <w:bCs/>
              </w:rPr>
              <w:t>1</w:t>
            </w:r>
            <w:r w:rsidRPr="00FE67C7">
              <w:rPr>
                <w:bCs/>
              </w:rPr>
              <w:t>0</w:t>
            </w:r>
            <w:r>
              <w:rPr>
                <w:bCs/>
              </w:rPr>
              <w:t xml:space="preserve"> </w:t>
            </w:r>
            <w:r w:rsidRPr="00DD78DE">
              <w:rPr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14:paraId="7EE31D72" w14:textId="77777777" w:rsidR="00174CA7" w:rsidRPr="00DD78DE" w:rsidRDefault="00174CA7" w:rsidP="005E5BCA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понимать тексты на базовые профессиональные темы</w:t>
            </w:r>
          </w:p>
          <w:p w14:paraId="69ED8F54" w14:textId="77777777" w:rsidR="00174CA7" w:rsidRPr="00DD78DE" w:rsidRDefault="00174CA7" w:rsidP="005E5BCA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участвовать в диалогах на знакомые общие и профессиональные темы</w:t>
            </w:r>
          </w:p>
          <w:p w14:paraId="59A07F87" w14:textId="77777777" w:rsidR="00174CA7" w:rsidRPr="00DD78DE" w:rsidRDefault="00174CA7" w:rsidP="005E5BCA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14:paraId="7D493B1A" w14:textId="77777777" w:rsidR="00174CA7" w:rsidRPr="00DD78DE" w:rsidRDefault="00174CA7" w:rsidP="005E5BCA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кратко обосновывать и объяснить свои действия (текущие и планируемые)</w:t>
            </w:r>
          </w:p>
          <w:p w14:paraId="7D6D4535" w14:textId="77777777" w:rsidR="00174CA7" w:rsidRDefault="00174CA7" w:rsidP="005E5BCA">
            <w:r w:rsidRPr="00DD78DE">
              <w:rPr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393" w:type="dxa"/>
          </w:tcPr>
          <w:p w14:paraId="640510B1" w14:textId="77777777" w:rsidR="00174CA7" w:rsidRDefault="00174CA7" w:rsidP="005E5BCA">
            <w:r>
              <w:t>ЛР 5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393" w:type="dxa"/>
          </w:tcPr>
          <w:p w14:paraId="315E3BAE" w14:textId="77777777" w:rsidR="00174CA7" w:rsidRPr="00833DFE" w:rsidRDefault="00174CA7" w:rsidP="005E5BCA">
            <w:pPr>
              <w:autoSpaceDE w:val="0"/>
              <w:autoSpaceDN w:val="0"/>
              <w:adjustRightInd w:val="0"/>
              <w:ind w:hanging="2"/>
            </w:pPr>
            <w:r w:rsidRPr="00833DFE">
              <w:t>Текущий контроль</w:t>
            </w:r>
          </w:p>
          <w:p w14:paraId="072452D6" w14:textId="77777777" w:rsidR="00174CA7" w:rsidRPr="00833DFE" w:rsidRDefault="00174CA7" w:rsidP="005E5BCA">
            <w:pPr>
              <w:autoSpaceDE w:val="0"/>
              <w:autoSpaceDN w:val="0"/>
              <w:adjustRightInd w:val="0"/>
              <w:ind w:hanging="2"/>
            </w:pPr>
            <w:r w:rsidRPr="00833DFE">
              <w:t>Пр</w:t>
            </w:r>
            <w:r>
              <w:t xml:space="preserve">омежуточная аттестация </w:t>
            </w:r>
          </w:p>
          <w:p w14:paraId="178AA04E" w14:textId="77777777" w:rsidR="00174CA7" w:rsidRPr="007D6B3E" w:rsidRDefault="00174CA7" w:rsidP="005E5BCA">
            <w:pPr>
              <w:pStyle w:val="a3"/>
            </w:pPr>
            <w:r>
              <w:t>Устный опрос;</w:t>
            </w:r>
            <w:r w:rsidRPr="00833DFE">
              <w:t xml:space="preserve"> сообщен</w:t>
            </w:r>
            <w:r>
              <w:t xml:space="preserve">ия; </w:t>
            </w:r>
          </w:p>
        </w:tc>
      </w:tr>
      <w:tr w:rsidR="00174CA7" w14:paraId="70771F56" w14:textId="77777777" w:rsidTr="005E5BCA">
        <w:tc>
          <w:tcPr>
            <w:tcW w:w="2851" w:type="dxa"/>
          </w:tcPr>
          <w:p w14:paraId="46D9A6EA" w14:textId="77777777" w:rsidR="00174CA7" w:rsidRPr="007D6B3E" w:rsidRDefault="00174CA7" w:rsidP="005E5BCA">
            <w:pPr>
              <w:pStyle w:val="a3"/>
            </w:pPr>
            <w:r w:rsidRPr="007D6B3E">
              <w:t>выразительно читать изученные произведения (или их фрагменты), соблюдая нормы литературного произношения</w:t>
            </w:r>
          </w:p>
        </w:tc>
        <w:tc>
          <w:tcPr>
            <w:tcW w:w="2393" w:type="dxa"/>
          </w:tcPr>
          <w:p w14:paraId="26E535ED" w14:textId="77777777" w:rsidR="00174CA7" w:rsidRPr="00DD78DE" w:rsidRDefault="00174CA7" w:rsidP="005E5BCA">
            <w:pPr>
              <w:ind w:firstLine="284"/>
              <w:jc w:val="both"/>
              <w:rPr>
                <w:lang w:eastAsia="en-US"/>
              </w:rPr>
            </w:pPr>
            <w:r w:rsidRPr="00FE67C7">
              <w:rPr>
                <w:bCs/>
              </w:rPr>
              <w:t xml:space="preserve">ОК </w:t>
            </w:r>
            <w:r>
              <w:rPr>
                <w:bCs/>
              </w:rPr>
              <w:t>1</w:t>
            </w:r>
            <w:r w:rsidRPr="00FE67C7">
              <w:rPr>
                <w:bCs/>
              </w:rPr>
              <w:t>0</w:t>
            </w:r>
            <w:r>
              <w:rPr>
                <w:bCs/>
              </w:rPr>
              <w:t xml:space="preserve"> </w:t>
            </w:r>
            <w:r w:rsidRPr="00DD78DE">
              <w:rPr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14:paraId="4252938C" w14:textId="77777777" w:rsidR="00174CA7" w:rsidRPr="00DD78DE" w:rsidRDefault="00174CA7" w:rsidP="005E5BCA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понимать тексты на базовые профессиональные темы</w:t>
            </w:r>
          </w:p>
          <w:p w14:paraId="74F34284" w14:textId="77777777" w:rsidR="00174CA7" w:rsidRPr="00DD78DE" w:rsidRDefault="00174CA7" w:rsidP="005E5BCA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участвовать в диалогах на знакомые общие и профессиональные темы</w:t>
            </w:r>
          </w:p>
          <w:p w14:paraId="334BA7EE" w14:textId="77777777" w:rsidR="00174CA7" w:rsidRPr="00DD78DE" w:rsidRDefault="00174CA7" w:rsidP="005E5BCA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14:paraId="7876378A" w14:textId="77777777" w:rsidR="00174CA7" w:rsidRPr="00DD78DE" w:rsidRDefault="00174CA7" w:rsidP="005E5BCA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кратко обосновывать и объяснить свои действия (текущие и планируемые)</w:t>
            </w:r>
          </w:p>
          <w:p w14:paraId="6A3DA06B" w14:textId="77777777" w:rsidR="00174CA7" w:rsidRDefault="00174CA7" w:rsidP="005E5BCA">
            <w:r w:rsidRPr="00DD78DE">
              <w:rPr>
                <w:lang w:eastAsia="en-US"/>
              </w:rPr>
              <w:t xml:space="preserve">писать простые связные сообщения на знакомые </w:t>
            </w:r>
            <w:r w:rsidRPr="00DD78DE">
              <w:rPr>
                <w:lang w:eastAsia="en-US"/>
              </w:rPr>
              <w:lastRenderedPageBreak/>
              <w:t>или интересующие профессиональные темы</w:t>
            </w:r>
          </w:p>
        </w:tc>
        <w:tc>
          <w:tcPr>
            <w:tcW w:w="2393" w:type="dxa"/>
          </w:tcPr>
          <w:p w14:paraId="5940094D" w14:textId="77777777" w:rsidR="00174CA7" w:rsidRDefault="00174CA7" w:rsidP="005E5BCA">
            <w:r>
              <w:lastRenderedPageBreak/>
              <w:t>ЛР 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393" w:type="dxa"/>
          </w:tcPr>
          <w:p w14:paraId="08B1C669" w14:textId="77777777" w:rsidR="00174CA7" w:rsidRPr="00833DFE" w:rsidRDefault="00174CA7" w:rsidP="005E5BCA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14:paraId="27157227" w14:textId="77777777" w:rsidR="00174CA7" w:rsidRDefault="00174CA7" w:rsidP="005E5BCA">
            <w:pPr>
              <w:pStyle w:val="a3"/>
            </w:pPr>
            <w:proofErr w:type="gramStart"/>
            <w:r>
              <w:t xml:space="preserve">Устный </w:t>
            </w:r>
            <w:r w:rsidRPr="00833DFE">
              <w:t xml:space="preserve"> опрос</w:t>
            </w:r>
            <w:proofErr w:type="gramEnd"/>
            <w:r w:rsidRPr="00833DFE">
              <w:t>; доклады, рефераты, сообщен</w:t>
            </w:r>
            <w:r>
              <w:t xml:space="preserve">ия; </w:t>
            </w:r>
          </w:p>
          <w:p w14:paraId="7CC90AFF" w14:textId="77777777" w:rsidR="00174CA7" w:rsidRPr="007D6B3E" w:rsidRDefault="00174CA7" w:rsidP="005E5BCA">
            <w:pPr>
              <w:pStyle w:val="a3"/>
            </w:pPr>
            <w:r w:rsidRPr="007D6B3E">
              <w:t>Участие в диалоге или дискуссии;</w:t>
            </w:r>
          </w:p>
          <w:p w14:paraId="47B7C7C1" w14:textId="77777777" w:rsidR="00174CA7" w:rsidRPr="007D6B3E" w:rsidRDefault="00174CA7" w:rsidP="005E5BCA">
            <w:pPr>
              <w:pStyle w:val="a3"/>
            </w:pPr>
            <w:r w:rsidRPr="007D6B3E">
              <w:t>создания связного текста (устного и письменного) на необход</w:t>
            </w:r>
            <w:r>
              <w:t xml:space="preserve">имую тему с учетом </w:t>
            </w:r>
            <w:proofErr w:type="gramStart"/>
            <w:r>
              <w:t xml:space="preserve">норм </w:t>
            </w:r>
            <w:r w:rsidRPr="007D6B3E">
              <w:t xml:space="preserve"> литературного</w:t>
            </w:r>
            <w:proofErr w:type="gramEnd"/>
            <w:r w:rsidRPr="007D6B3E">
              <w:t xml:space="preserve"> языка</w:t>
            </w:r>
          </w:p>
        </w:tc>
      </w:tr>
      <w:tr w:rsidR="00174CA7" w14:paraId="00D29C58" w14:textId="77777777" w:rsidTr="005E5BCA">
        <w:trPr>
          <w:trHeight w:val="3420"/>
        </w:trPr>
        <w:tc>
          <w:tcPr>
            <w:tcW w:w="2851" w:type="dxa"/>
          </w:tcPr>
          <w:p w14:paraId="24FA197C" w14:textId="77777777" w:rsidR="00174CA7" w:rsidRPr="007D6B3E" w:rsidRDefault="00174CA7" w:rsidP="005E5BCA">
            <w:pPr>
              <w:pStyle w:val="a3"/>
            </w:pPr>
            <w:r>
              <w:t xml:space="preserve">соблюдать нормы речевого поведения в различных сферах и ситуациях общения </w:t>
            </w:r>
          </w:p>
        </w:tc>
        <w:tc>
          <w:tcPr>
            <w:tcW w:w="2393" w:type="dxa"/>
          </w:tcPr>
          <w:p w14:paraId="29B06B9C" w14:textId="77777777" w:rsidR="00174CA7" w:rsidRPr="00DD78DE" w:rsidRDefault="00174CA7" w:rsidP="005E5BCA">
            <w:pPr>
              <w:ind w:firstLine="284"/>
              <w:jc w:val="both"/>
              <w:rPr>
                <w:bCs/>
                <w:lang w:eastAsia="en-US"/>
              </w:rPr>
            </w:pPr>
            <w:r w:rsidRPr="00FE67C7">
              <w:rPr>
                <w:bCs/>
              </w:rPr>
              <w:t>ОК 0</w:t>
            </w:r>
            <w:r>
              <w:rPr>
                <w:bCs/>
              </w:rPr>
              <w:t xml:space="preserve">5 </w:t>
            </w:r>
            <w:r w:rsidRPr="00DD78DE">
              <w:rPr>
                <w:bCs/>
                <w:lang w:eastAsia="en-US"/>
              </w:rPr>
              <w:t>Излагать свои мысли на государственном языке</w:t>
            </w:r>
          </w:p>
          <w:p w14:paraId="701D1709" w14:textId="77777777" w:rsidR="00174CA7" w:rsidRPr="007D241D" w:rsidRDefault="00174CA7" w:rsidP="005E5BCA">
            <w:pPr>
              <w:ind w:firstLine="284"/>
              <w:jc w:val="both"/>
              <w:rPr>
                <w:bCs/>
                <w:lang w:eastAsia="en-US"/>
              </w:rPr>
            </w:pPr>
            <w:r w:rsidRPr="00DD78DE">
              <w:rPr>
                <w:bCs/>
                <w:lang w:eastAsia="en-US"/>
              </w:rPr>
              <w:t>Оформлять документы</w:t>
            </w:r>
          </w:p>
        </w:tc>
        <w:tc>
          <w:tcPr>
            <w:tcW w:w="2393" w:type="dxa"/>
          </w:tcPr>
          <w:p w14:paraId="2709AC88" w14:textId="77777777" w:rsidR="00174CA7" w:rsidRDefault="00174CA7" w:rsidP="005E5BCA">
            <w:r>
              <w:t>ЛР 5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393" w:type="dxa"/>
          </w:tcPr>
          <w:p w14:paraId="392CA56A" w14:textId="77777777" w:rsidR="00174CA7" w:rsidRPr="007D6B3E" w:rsidRDefault="00174CA7" w:rsidP="005E5BCA">
            <w:pPr>
              <w:pStyle w:val="a3"/>
            </w:pPr>
            <w:r>
              <w:t xml:space="preserve">соблюдать нормы речевого поведения в различных сферах и ситуациях общения </w:t>
            </w:r>
          </w:p>
        </w:tc>
      </w:tr>
      <w:tr w:rsidR="00174CA7" w14:paraId="765882B8" w14:textId="77777777" w:rsidTr="005E5BCA">
        <w:tc>
          <w:tcPr>
            <w:tcW w:w="2851" w:type="dxa"/>
          </w:tcPr>
          <w:p w14:paraId="2AC47E5D" w14:textId="77777777" w:rsidR="00174CA7" w:rsidRPr="007D6B3E" w:rsidRDefault="00174CA7" w:rsidP="005E5BCA">
            <w:pPr>
              <w:pStyle w:val="a3"/>
            </w:pPr>
            <w:r>
              <w:t>использовать основные приемы информационной переработки устного и письменного текста</w:t>
            </w:r>
          </w:p>
        </w:tc>
        <w:tc>
          <w:tcPr>
            <w:tcW w:w="2393" w:type="dxa"/>
          </w:tcPr>
          <w:p w14:paraId="4F307793" w14:textId="77777777" w:rsidR="00174CA7" w:rsidRPr="00DD78DE" w:rsidRDefault="00174CA7" w:rsidP="005E5BCA">
            <w:pPr>
              <w:ind w:firstLine="284"/>
              <w:jc w:val="both"/>
              <w:rPr>
                <w:lang w:eastAsia="en-US"/>
              </w:rPr>
            </w:pPr>
            <w:r w:rsidRPr="00FE67C7">
              <w:rPr>
                <w:bCs/>
              </w:rPr>
              <w:t xml:space="preserve">ОК </w:t>
            </w:r>
            <w:r>
              <w:rPr>
                <w:bCs/>
              </w:rPr>
              <w:t>1</w:t>
            </w:r>
            <w:r w:rsidRPr="00FE67C7">
              <w:rPr>
                <w:bCs/>
              </w:rPr>
              <w:t>0</w:t>
            </w:r>
            <w:r>
              <w:rPr>
                <w:bCs/>
              </w:rPr>
              <w:t xml:space="preserve"> </w:t>
            </w:r>
            <w:r w:rsidRPr="00DD78DE">
              <w:rPr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14:paraId="116813D1" w14:textId="77777777" w:rsidR="00174CA7" w:rsidRPr="00DD78DE" w:rsidRDefault="00174CA7" w:rsidP="005E5BCA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понимать тексты на базовые профессиональные темы</w:t>
            </w:r>
          </w:p>
          <w:p w14:paraId="60CCE6C8" w14:textId="77777777" w:rsidR="00174CA7" w:rsidRPr="00DD78DE" w:rsidRDefault="00174CA7" w:rsidP="005E5BCA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участвовать в диалогах на знакомые общие и профессиональные темы</w:t>
            </w:r>
          </w:p>
          <w:p w14:paraId="2FBE66CA" w14:textId="77777777" w:rsidR="00174CA7" w:rsidRPr="00DD78DE" w:rsidRDefault="00174CA7" w:rsidP="005E5BCA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14:paraId="367A2EF2" w14:textId="77777777" w:rsidR="00174CA7" w:rsidRPr="00DD78DE" w:rsidRDefault="00174CA7" w:rsidP="005E5BCA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кратко обосновывать и объяснить свои действия (текущие и планируемые)</w:t>
            </w:r>
          </w:p>
          <w:p w14:paraId="0867D268" w14:textId="77777777" w:rsidR="00174CA7" w:rsidRDefault="00174CA7" w:rsidP="005E5BCA">
            <w:r w:rsidRPr="00DD78DE">
              <w:rPr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393" w:type="dxa"/>
          </w:tcPr>
          <w:p w14:paraId="11FFA71E" w14:textId="77777777" w:rsidR="00174CA7" w:rsidRDefault="00174CA7" w:rsidP="005E5BCA">
            <w:r>
              <w:t>ЛР 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393" w:type="dxa"/>
          </w:tcPr>
          <w:p w14:paraId="17BADA61" w14:textId="77777777" w:rsidR="00174CA7" w:rsidRPr="007D6B3E" w:rsidRDefault="00174CA7" w:rsidP="005E5BCA">
            <w:pPr>
              <w:pStyle w:val="a3"/>
            </w:pPr>
            <w:r>
              <w:t>использовать основные приемы информационной переработки устного и письменного текста</w:t>
            </w:r>
          </w:p>
        </w:tc>
      </w:tr>
      <w:tr w:rsidR="00174CA7" w14:paraId="0BE7A3C7" w14:textId="77777777" w:rsidTr="005E5BCA">
        <w:tc>
          <w:tcPr>
            <w:tcW w:w="2851" w:type="dxa"/>
          </w:tcPr>
          <w:p w14:paraId="3C9BB19F" w14:textId="77777777" w:rsidR="00174CA7" w:rsidRPr="007D6B3E" w:rsidRDefault="00174CA7" w:rsidP="005E5BCA">
            <w:pPr>
              <w:pStyle w:val="a3"/>
            </w:pPr>
            <w:r>
              <w:t>знать смысл понятий: речевая ситуация и ее компоненты, литературный язык, языковая норма, культура речи</w:t>
            </w:r>
          </w:p>
        </w:tc>
        <w:tc>
          <w:tcPr>
            <w:tcW w:w="2393" w:type="dxa"/>
          </w:tcPr>
          <w:p w14:paraId="3BFA0671" w14:textId="77777777" w:rsidR="00174CA7" w:rsidRPr="00DD78DE" w:rsidRDefault="00174CA7" w:rsidP="005E5BCA">
            <w:pPr>
              <w:ind w:firstLine="284"/>
              <w:jc w:val="both"/>
              <w:rPr>
                <w:lang w:eastAsia="en-US"/>
              </w:rPr>
            </w:pPr>
            <w:r w:rsidRPr="00FE67C7">
              <w:rPr>
                <w:bCs/>
              </w:rPr>
              <w:t xml:space="preserve">ОК </w:t>
            </w:r>
            <w:r>
              <w:rPr>
                <w:bCs/>
              </w:rPr>
              <w:t>1</w:t>
            </w:r>
            <w:r w:rsidRPr="00FE67C7">
              <w:rPr>
                <w:bCs/>
              </w:rPr>
              <w:t>0</w:t>
            </w:r>
            <w:r>
              <w:rPr>
                <w:bCs/>
              </w:rPr>
              <w:t xml:space="preserve"> </w:t>
            </w:r>
            <w:r w:rsidRPr="00DD78DE">
              <w:rPr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14:paraId="01D5E330" w14:textId="77777777" w:rsidR="00174CA7" w:rsidRPr="00DD78DE" w:rsidRDefault="00174CA7" w:rsidP="005E5BCA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понимать тексты на базовые профессиональные темы</w:t>
            </w:r>
          </w:p>
          <w:p w14:paraId="05795C84" w14:textId="77777777" w:rsidR="00174CA7" w:rsidRPr="00DD78DE" w:rsidRDefault="00174CA7" w:rsidP="005E5BCA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участвовать в диалогах на знакомые общие и профессиональные темы</w:t>
            </w:r>
          </w:p>
          <w:p w14:paraId="1BDEF0A6" w14:textId="77777777" w:rsidR="00174CA7" w:rsidRPr="00DD78DE" w:rsidRDefault="00174CA7" w:rsidP="005E5BCA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14:paraId="52C2DFB8" w14:textId="77777777" w:rsidR="00174CA7" w:rsidRPr="00DD78DE" w:rsidRDefault="00174CA7" w:rsidP="005E5BCA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 xml:space="preserve">кратко обосновывать и объяснить свои </w:t>
            </w:r>
            <w:r w:rsidRPr="00DD78DE">
              <w:rPr>
                <w:lang w:eastAsia="en-US"/>
              </w:rPr>
              <w:lastRenderedPageBreak/>
              <w:t>действия (текущие и планируемые)</w:t>
            </w:r>
          </w:p>
          <w:p w14:paraId="190D751E" w14:textId="77777777" w:rsidR="00174CA7" w:rsidRDefault="00174CA7" w:rsidP="005E5BCA">
            <w:r w:rsidRPr="00DD78DE">
              <w:rPr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393" w:type="dxa"/>
          </w:tcPr>
          <w:p w14:paraId="3452C4D5" w14:textId="77777777" w:rsidR="00174CA7" w:rsidRDefault="00174CA7" w:rsidP="005E5BCA">
            <w:r>
              <w:lastRenderedPageBreak/>
              <w:t>ЛР 5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393" w:type="dxa"/>
          </w:tcPr>
          <w:p w14:paraId="6655FD69" w14:textId="77777777" w:rsidR="00174CA7" w:rsidRPr="007D6B3E" w:rsidRDefault="00174CA7" w:rsidP="005E5BCA">
            <w:pPr>
              <w:pStyle w:val="a3"/>
            </w:pPr>
            <w:r>
              <w:t>знать смысл понятий: речевая ситуация и ее компоненты, литературный язык, языковая норма, культура речи</w:t>
            </w:r>
          </w:p>
        </w:tc>
      </w:tr>
      <w:tr w:rsidR="00174CA7" w14:paraId="4653BAB1" w14:textId="77777777" w:rsidTr="005E5BCA">
        <w:tc>
          <w:tcPr>
            <w:tcW w:w="2851" w:type="dxa"/>
          </w:tcPr>
          <w:p w14:paraId="5082BBB8" w14:textId="77777777" w:rsidR="00174CA7" w:rsidRPr="007D6B3E" w:rsidRDefault="00174CA7" w:rsidP="005E5BCA">
            <w:pPr>
              <w:pStyle w:val="a3"/>
            </w:pPr>
            <w:r>
              <w:t>Знать орфоэпические, лексические, грамматические, орфографические и пунктуационные нормы современного татарского литературного языка</w:t>
            </w:r>
          </w:p>
        </w:tc>
        <w:tc>
          <w:tcPr>
            <w:tcW w:w="2393" w:type="dxa"/>
          </w:tcPr>
          <w:p w14:paraId="4268650D" w14:textId="77777777" w:rsidR="00174CA7" w:rsidRPr="00DD78DE" w:rsidRDefault="00174CA7" w:rsidP="005E5BCA">
            <w:pPr>
              <w:ind w:firstLine="284"/>
              <w:jc w:val="both"/>
              <w:rPr>
                <w:bCs/>
                <w:lang w:eastAsia="en-US"/>
              </w:rPr>
            </w:pPr>
            <w:r w:rsidRPr="00FE67C7">
              <w:rPr>
                <w:bCs/>
              </w:rPr>
              <w:t>ОК 0</w:t>
            </w:r>
            <w:r>
              <w:rPr>
                <w:bCs/>
              </w:rPr>
              <w:t xml:space="preserve">5 </w:t>
            </w:r>
            <w:r w:rsidRPr="00DD78DE">
              <w:rPr>
                <w:bCs/>
                <w:lang w:eastAsia="en-US"/>
              </w:rPr>
              <w:t>Излагать свои мысли на государственном языке</w:t>
            </w:r>
          </w:p>
          <w:p w14:paraId="39F96A15" w14:textId="77777777" w:rsidR="00174CA7" w:rsidRDefault="00174CA7" w:rsidP="005E5BCA">
            <w:r w:rsidRPr="00DD78DE">
              <w:rPr>
                <w:bCs/>
                <w:lang w:eastAsia="en-US"/>
              </w:rPr>
              <w:t>Оформлять документы</w:t>
            </w:r>
          </w:p>
        </w:tc>
        <w:tc>
          <w:tcPr>
            <w:tcW w:w="2393" w:type="dxa"/>
          </w:tcPr>
          <w:p w14:paraId="3067709C" w14:textId="77777777" w:rsidR="00174CA7" w:rsidRDefault="00174CA7" w:rsidP="005E5BCA">
            <w:r w:rsidRPr="00AE6B8B">
              <w:t xml:space="preserve">ЛР </w:t>
            </w:r>
            <w:r>
              <w:t>8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393" w:type="dxa"/>
          </w:tcPr>
          <w:p w14:paraId="0B57E75E" w14:textId="77777777" w:rsidR="00174CA7" w:rsidRPr="007D6B3E" w:rsidRDefault="00174CA7" w:rsidP="005E5BCA">
            <w:pPr>
              <w:pStyle w:val="a3"/>
            </w:pPr>
            <w:r>
              <w:t>Знать орфоэпические, лексические, грамматические, орфографические и пунктуационные нормы современного татарского литературного языка</w:t>
            </w:r>
          </w:p>
        </w:tc>
      </w:tr>
    </w:tbl>
    <w:p w14:paraId="734689F3" w14:textId="77777777" w:rsidR="00174CA7" w:rsidRDefault="00174CA7" w:rsidP="00174CA7">
      <w:pPr>
        <w:pStyle w:val="a3"/>
        <w:jc w:val="both"/>
      </w:pPr>
    </w:p>
    <w:p w14:paraId="74272EBA" w14:textId="77777777" w:rsidR="00174CA7" w:rsidRPr="00814B45" w:rsidRDefault="00174CA7" w:rsidP="00174CA7"/>
    <w:p w14:paraId="1E3894BA" w14:textId="77777777" w:rsidR="00174CA7" w:rsidRPr="00FD5A8B" w:rsidRDefault="00174CA7" w:rsidP="00174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7BAE607C" w14:textId="77777777" w:rsidR="00174CA7" w:rsidRDefault="00174CA7" w:rsidP="00174CA7">
      <w:pPr>
        <w:jc w:val="center"/>
        <w:rPr>
          <w:b/>
          <w:sz w:val="24"/>
          <w:szCs w:val="24"/>
        </w:rPr>
      </w:pPr>
    </w:p>
    <w:p w14:paraId="6BB868BC" w14:textId="77777777" w:rsidR="00174CA7" w:rsidRDefault="00174CA7" w:rsidP="00174CA7">
      <w:pPr>
        <w:jc w:val="center"/>
        <w:rPr>
          <w:b/>
          <w:sz w:val="24"/>
          <w:szCs w:val="24"/>
        </w:rPr>
      </w:pPr>
    </w:p>
    <w:p w14:paraId="1C96DF86" w14:textId="77777777" w:rsidR="00174CA7" w:rsidRDefault="00174CA7" w:rsidP="00174CA7">
      <w:pPr>
        <w:jc w:val="center"/>
        <w:rPr>
          <w:b/>
          <w:sz w:val="24"/>
          <w:szCs w:val="24"/>
        </w:rPr>
      </w:pPr>
    </w:p>
    <w:p w14:paraId="6309C875" w14:textId="77777777" w:rsidR="00174CA7" w:rsidRDefault="00174CA7" w:rsidP="00174CA7">
      <w:pPr>
        <w:jc w:val="center"/>
        <w:rPr>
          <w:b/>
          <w:sz w:val="24"/>
          <w:szCs w:val="24"/>
        </w:rPr>
      </w:pPr>
    </w:p>
    <w:p w14:paraId="095C13DD" w14:textId="77777777" w:rsidR="00174CA7" w:rsidRDefault="00174CA7" w:rsidP="00174CA7">
      <w:pPr>
        <w:jc w:val="center"/>
        <w:rPr>
          <w:b/>
          <w:sz w:val="24"/>
          <w:szCs w:val="24"/>
        </w:rPr>
      </w:pPr>
    </w:p>
    <w:p w14:paraId="2C72B338" w14:textId="77777777" w:rsidR="00174CA7" w:rsidRDefault="00174CA7" w:rsidP="00174CA7">
      <w:pPr>
        <w:jc w:val="center"/>
        <w:rPr>
          <w:b/>
          <w:sz w:val="24"/>
          <w:szCs w:val="24"/>
        </w:rPr>
      </w:pPr>
    </w:p>
    <w:p w14:paraId="47522C15" w14:textId="77777777" w:rsidR="00174CA7" w:rsidRDefault="00174CA7" w:rsidP="00174CA7">
      <w:pPr>
        <w:jc w:val="center"/>
        <w:rPr>
          <w:b/>
          <w:sz w:val="24"/>
          <w:szCs w:val="24"/>
        </w:rPr>
      </w:pPr>
    </w:p>
    <w:p w14:paraId="3671F912" w14:textId="77777777" w:rsidR="00174CA7" w:rsidRDefault="00174CA7" w:rsidP="00174CA7">
      <w:pPr>
        <w:jc w:val="center"/>
        <w:rPr>
          <w:b/>
          <w:sz w:val="24"/>
          <w:szCs w:val="24"/>
        </w:rPr>
      </w:pPr>
    </w:p>
    <w:p w14:paraId="4D6D0067" w14:textId="77777777" w:rsidR="00174CA7" w:rsidRDefault="00174CA7" w:rsidP="00174CA7">
      <w:pPr>
        <w:jc w:val="center"/>
        <w:rPr>
          <w:b/>
          <w:sz w:val="24"/>
          <w:szCs w:val="24"/>
        </w:rPr>
      </w:pPr>
    </w:p>
    <w:p w14:paraId="69B55997" w14:textId="77777777" w:rsidR="00174CA7" w:rsidRDefault="00174CA7" w:rsidP="00174CA7">
      <w:pPr>
        <w:jc w:val="center"/>
        <w:rPr>
          <w:b/>
          <w:sz w:val="24"/>
          <w:szCs w:val="24"/>
        </w:rPr>
      </w:pPr>
    </w:p>
    <w:p w14:paraId="6D3ADE74" w14:textId="77777777" w:rsidR="00174CA7" w:rsidRDefault="00174CA7" w:rsidP="00174CA7">
      <w:pPr>
        <w:jc w:val="center"/>
        <w:rPr>
          <w:b/>
          <w:sz w:val="24"/>
          <w:szCs w:val="24"/>
        </w:rPr>
      </w:pPr>
    </w:p>
    <w:p w14:paraId="0674F7DD" w14:textId="77777777" w:rsidR="00174CA7" w:rsidRDefault="00174CA7" w:rsidP="00174CA7">
      <w:pPr>
        <w:jc w:val="center"/>
        <w:rPr>
          <w:b/>
          <w:sz w:val="24"/>
          <w:szCs w:val="24"/>
        </w:rPr>
      </w:pPr>
    </w:p>
    <w:p w14:paraId="5055862B" w14:textId="77777777" w:rsidR="00174CA7" w:rsidRDefault="00174CA7" w:rsidP="00174CA7">
      <w:pPr>
        <w:jc w:val="center"/>
        <w:rPr>
          <w:b/>
          <w:sz w:val="24"/>
          <w:szCs w:val="24"/>
        </w:rPr>
      </w:pPr>
    </w:p>
    <w:p w14:paraId="7C08F1E4" w14:textId="77777777" w:rsidR="00174CA7" w:rsidRDefault="00174CA7" w:rsidP="00174CA7">
      <w:pPr>
        <w:jc w:val="center"/>
        <w:rPr>
          <w:b/>
          <w:sz w:val="24"/>
          <w:szCs w:val="24"/>
        </w:rPr>
      </w:pPr>
    </w:p>
    <w:p w14:paraId="7E34A299" w14:textId="77777777" w:rsidR="00174CA7" w:rsidRDefault="00174CA7" w:rsidP="00174CA7">
      <w:pPr>
        <w:rPr>
          <w:b/>
          <w:sz w:val="24"/>
          <w:szCs w:val="24"/>
        </w:rPr>
      </w:pPr>
    </w:p>
    <w:p w14:paraId="444EC1A4" w14:textId="77777777" w:rsidR="00174CA7" w:rsidRDefault="00174CA7" w:rsidP="00174CA7">
      <w:pPr>
        <w:jc w:val="center"/>
        <w:rPr>
          <w:b/>
          <w:sz w:val="24"/>
          <w:szCs w:val="24"/>
        </w:rPr>
      </w:pPr>
    </w:p>
    <w:p w14:paraId="1C678660" w14:textId="77777777" w:rsidR="00174CA7" w:rsidRDefault="00174CA7" w:rsidP="00174CA7">
      <w:pPr>
        <w:jc w:val="center"/>
        <w:rPr>
          <w:b/>
          <w:sz w:val="24"/>
          <w:szCs w:val="24"/>
        </w:rPr>
      </w:pPr>
    </w:p>
    <w:p w14:paraId="4A9AC387" w14:textId="77777777" w:rsidR="00174CA7" w:rsidRDefault="00174CA7" w:rsidP="00174CA7">
      <w:pPr>
        <w:jc w:val="center"/>
        <w:rPr>
          <w:b/>
          <w:sz w:val="24"/>
          <w:szCs w:val="24"/>
        </w:rPr>
      </w:pPr>
    </w:p>
    <w:p w14:paraId="2E4BE3CB" w14:textId="77777777" w:rsidR="00174CA7" w:rsidRDefault="00174CA7" w:rsidP="00174CA7">
      <w:pPr>
        <w:jc w:val="center"/>
        <w:rPr>
          <w:b/>
          <w:sz w:val="24"/>
          <w:szCs w:val="24"/>
        </w:rPr>
      </w:pPr>
    </w:p>
    <w:p w14:paraId="306E9CBE" w14:textId="77777777" w:rsidR="00174CA7" w:rsidRDefault="00174CA7" w:rsidP="00174CA7">
      <w:pPr>
        <w:jc w:val="center"/>
        <w:rPr>
          <w:b/>
          <w:sz w:val="24"/>
          <w:szCs w:val="24"/>
        </w:rPr>
      </w:pPr>
    </w:p>
    <w:p w14:paraId="1E7FEF21" w14:textId="77777777" w:rsidR="00174CA7" w:rsidRDefault="00174CA7" w:rsidP="00174CA7">
      <w:pPr>
        <w:jc w:val="center"/>
        <w:rPr>
          <w:b/>
          <w:sz w:val="24"/>
          <w:szCs w:val="24"/>
        </w:rPr>
      </w:pPr>
    </w:p>
    <w:p w14:paraId="2D05911E" w14:textId="77777777" w:rsidR="00174CA7" w:rsidRDefault="00174CA7" w:rsidP="00174CA7">
      <w:pPr>
        <w:jc w:val="center"/>
        <w:rPr>
          <w:b/>
          <w:sz w:val="24"/>
          <w:szCs w:val="24"/>
        </w:rPr>
      </w:pPr>
    </w:p>
    <w:p w14:paraId="499CF45B" w14:textId="77777777" w:rsidR="00174CA7" w:rsidRDefault="00174CA7" w:rsidP="00174CA7">
      <w:pPr>
        <w:jc w:val="center"/>
        <w:rPr>
          <w:b/>
          <w:sz w:val="24"/>
          <w:szCs w:val="24"/>
        </w:rPr>
      </w:pPr>
    </w:p>
    <w:p w14:paraId="25571356" w14:textId="77777777" w:rsidR="00174CA7" w:rsidRDefault="00174CA7" w:rsidP="00174CA7">
      <w:pPr>
        <w:jc w:val="center"/>
        <w:rPr>
          <w:b/>
          <w:sz w:val="24"/>
          <w:szCs w:val="24"/>
        </w:rPr>
      </w:pPr>
    </w:p>
    <w:p w14:paraId="188DA0A3" w14:textId="77777777" w:rsidR="00174CA7" w:rsidRDefault="00174CA7" w:rsidP="00174CA7">
      <w:pPr>
        <w:jc w:val="center"/>
        <w:rPr>
          <w:b/>
          <w:sz w:val="24"/>
          <w:szCs w:val="24"/>
        </w:rPr>
      </w:pPr>
    </w:p>
    <w:p w14:paraId="0C585141" w14:textId="77777777" w:rsidR="00174CA7" w:rsidRDefault="00174CA7" w:rsidP="00174CA7">
      <w:pPr>
        <w:jc w:val="center"/>
        <w:rPr>
          <w:b/>
          <w:sz w:val="24"/>
          <w:szCs w:val="24"/>
        </w:rPr>
      </w:pPr>
    </w:p>
    <w:p w14:paraId="3331DB65" w14:textId="77777777" w:rsidR="00174CA7" w:rsidRDefault="00174CA7" w:rsidP="00174CA7">
      <w:pPr>
        <w:jc w:val="center"/>
        <w:rPr>
          <w:b/>
          <w:sz w:val="24"/>
          <w:szCs w:val="24"/>
        </w:rPr>
      </w:pPr>
    </w:p>
    <w:p w14:paraId="1ABA6EB0" w14:textId="77777777" w:rsidR="00174CA7" w:rsidRDefault="00174CA7" w:rsidP="00174CA7">
      <w:pPr>
        <w:jc w:val="center"/>
        <w:rPr>
          <w:b/>
          <w:sz w:val="24"/>
          <w:szCs w:val="24"/>
        </w:rPr>
      </w:pPr>
    </w:p>
    <w:p w14:paraId="7D3503DD" w14:textId="77777777" w:rsidR="00174CA7" w:rsidRDefault="00174CA7" w:rsidP="00174CA7">
      <w:pPr>
        <w:jc w:val="center"/>
        <w:rPr>
          <w:b/>
          <w:sz w:val="24"/>
          <w:szCs w:val="24"/>
        </w:rPr>
      </w:pPr>
    </w:p>
    <w:p w14:paraId="75E242BF" w14:textId="77777777" w:rsidR="00174CA7" w:rsidRDefault="00174CA7" w:rsidP="00174CA7">
      <w:pPr>
        <w:jc w:val="center"/>
        <w:rPr>
          <w:b/>
          <w:sz w:val="24"/>
          <w:szCs w:val="24"/>
        </w:rPr>
      </w:pPr>
    </w:p>
    <w:p w14:paraId="04279732" w14:textId="77777777" w:rsidR="00174CA7" w:rsidRDefault="00174CA7" w:rsidP="00174CA7">
      <w:pPr>
        <w:jc w:val="center"/>
        <w:rPr>
          <w:b/>
          <w:sz w:val="24"/>
          <w:szCs w:val="24"/>
        </w:rPr>
      </w:pPr>
    </w:p>
    <w:p w14:paraId="7DE00BBD" w14:textId="77777777" w:rsidR="00174CA7" w:rsidRDefault="00174CA7" w:rsidP="00174CA7">
      <w:pPr>
        <w:jc w:val="center"/>
        <w:rPr>
          <w:b/>
          <w:sz w:val="24"/>
          <w:szCs w:val="24"/>
        </w:rPr>
      </w:pPr>
    </w:p>
    <w:p w14:paraId="172F42CE" w14:textId="77777777" w:rsidR="00174CA7" w:rsidRDefault="00174CA7" w:rsidP="00174CA7">
      <w:pPr>
        <w:jc w:val="center"/>
        <w:rPr>
          <w:b/>
          <w:sz w:val="24"/>
          <w:szCs w:val="24"/>
        </w:rPr>
      </w:pPr>
    </w:p>
    <w:p w14:paraId="0B22971B" w14:textId="77777777" w:rsidR="00174CA7" w:rsidRDefault="00174CA7" w:rsidP="00174CA7">
      <w:pPr>
        <w:jc w:val="center"/>
        <w:rPr>
          <w:b/>
          <w:sz w:val="24"/>
          <w:szCs w:val="24"/>
        </w:rPr>
      </w:pPr>
    </w:p>
    <w:p w14:paraId="490B981C" w14:textId="77777777" w:rsidR="00174CA7" w:rsidRDefault="00174CA7" w:rsidP="00174CA7">
      <w:pPr>
        <w:jc w:val="center"/>
        <w:rPr>
          <w:b/>
          <w:sz w:val="24"/>
          <w:szCs w:val="24"/>
        </w:rPr>
      </w:pPr>
    </w:p>
    <w:p w14:paraId="5CD757F1" w14:textId="77777777" w:rsidR="00174CA7" w:rsidRDefault="00174CA7" w:rsidP="00174CA7">
      <w:pPr>
        <w:jc w:val="center"/>
        <w:rPr>
          <w:b/>
          <w:sz w:val="24"/>
          <w:szCs w:val="24"/>
        </w:rPr>
      </w:pPr>
    </w:p>
    <w:p w14:paraId="4C55965C" w14:textId="77777777" w:rsidR="00174CA7" w:rsidRDefault="00174CA7" w:rsidP="00174CA7">
      <w:pPr>
        <w:jc w:val="center"/>
        <w:rPr>
          <w:b/>
          <w:sz w:val="24"/>
          <w:szCs w:val="24"/>
        </w:rPr>
      </w:pPr>
    </w:p>
    <w:p w14:paraId="0A763126" w14:textId="77777777" w:rsidR="00174CA7" w:rsidRDefault="00174CA7" w:rsidP="00174CA7">
      <w:pPr>
        <w:jc w:val="center"/>
        <w:rPr>
          <w:b/>
          <w:sz w:val="24"/>
          <w:szCs w:val="24"/>
        </w:rPr>
      </w:pPr>
    </w:p>
    <w:p w14:paraId="73483D97" w14:textId="77777777" w:rsidR="00174CA7" w:rsidRDefault="00174CA7" w:rsidP="00174CA7">
      <w:pPr>
        <w:jc w:val="center"/>
        <w:rPr>
          <w:b/>
          <w:sz w:val="24"/>
          <w:szCs w:val="24"/>
        </w:rPr>
      </w:pPr>
    </w:p>
    <w:p w14:paraId="356FD24D" w14:textId="77777777" w:rsidR="00174CA7" w:rsidRDefault="00174CA7" w:rsidP="00174CA7">
      <w:pPr>
        <w:jc w:val="center"/>
        <w:rPr>
          <w:b/>
          <w:sz w:val="24"/>
          <w:szCs w:val="24"/>
        </w:rPr>
      </w:pPr>
    </w:p>
    <w:p w14:paraId="1DE3A4F9" w14:textId="77777777" w:rsidR="00174CA7" w:rsidRDefault="00174CA7" w:rsidP="00174CA7">
      <w:pPr>
        <w:jc w:val="center"/>
        <w:rPr>
          <w:b/>
          <w:sz w:val="24"/>
          <w:szCs w:val="24"/>
        </w:rPr>
      </w:pPr>
    </w:p>
    <w:p w14:paraId="413CA57F" w14:textId="77777777" w:rsidR="00174CA7" w:rsidRDefault="00174CA7" w:rsidP="00174CA7">
      <w:pPr>
        <w:jc w:val="center"/>
        <w:rPr>
          <w:b/>
          <w:sz w:val="24"/>
          <w:szCs w:val="24"/>
        </w:rPr>
      </w:pPr>
    </w:p>
    <w:p w14:paraId="4EA5C616" w14:textId="77777777" w:rsidR="00174CA7" w:rsidRDefault="00174CA7" w:rsidP="00174CA7">
      <w:pPr>
        <w:jc w:val="center"/>
        <w:rPr>
          <w:b/>
          <w:sz w:val="24"/>
          <w:szCs w:val="24"/>
        </w:rPr>
      </w:pPr>
    </w:p>
    <w:p w14:paraId="48AD28BC" w14:textId="77777777" w:rsidR="00174CA7" w:rsidRPr="00734D24" w:rsidRDefault="00174CA7" w:rsidP="00174CA7">
      <w:pPr>
        <w:ind w:left="360"/>
        <w:jc w:val="center"/>
        <w:rPr>
          <w:b/>
          <w:sz w:val="32"/>
          <w:szCs w:val="32"/>
        </w:rPr>
      </w:pPr>
      <w:r w:rsidRPr="00734D24">
        <w:rPr>
          <w:b/>
          <w:sz w:val="32"/>
          <w:szCs w:val="32"/>
        </w:rPr>
        <w:t>3.Оценочные материалы</w:t>
      </w:r>
    </w:p>
    <w:p w14:paraId="36009FF8" w14:textId="77777777" w:rsidR="00174CA7" w:rsidRPr="00A47C17" w:rsidRDefault="00174CA7" w:rsidP="00174CA7">
      <w:pPr>
        <w:rPr>
          <w:b/>
          <w:sz w:val="24"/>
          <w:szCs w:val="24"/>
        </w:rPr>
      </w:pPr>
    </w:p>
    <w:p w14:paraId="5105C79B" w14:textId="77777777" w:rsidR="00174CA7" w:rsidRPr="00013361" w:rsidRDefault="00174CA7" w:rsidP="00174CA7">
      <w:pPr>
        <w:jc w:val="center"/>
        <w:rPr>
          <w:b/>
          <w:sz w:val="24"/>
          <w:szCs w:val="24"/>
        </w:rPr>
      </w:pPr>
      <w:r w:rsidRPr="00013361">
        <w:rPr>
          <w:b/>
          <w:sz w:val="24"/>
          <w:szCs w:val="24"/>
        </w:rPr>
        <w:t>3.1. Текущий контроль</w:t>
      </w:r>
    </w:p>
    <w:p w14:paraId="65C76F55" w14:textId="77777777" w:rsidR="00174CA7" w:rsidRDefault="00174CA7" w:rsidP="00174CA7">
      <w:pPr>
        <w:tabs>
          <w:tab w:val="left" w:pos="3915"/>
        </w:tabs>
        <w:jc w:val="center"/>
        <w:rPr>
          <w:b/>
          <w:sz w:val="24"/>
          <w:szCs w:val="24"/>
        </w:rPr>
      </w:pPr>
      <w:r w:rsidRPr="0006221F">
        <w:rPr>
          <w:b/>
          <w:sz w:val="24"/>
          <w:szCs w:val="24"/>
        </w:rPr>
        <w:t xml:space="preserve">3.1.1 </w:t>
      </w:r>
      <w:r>
        <w:rPr>
          <w:b/>
          <w:sz w:val="24"/>
          <w:szCs w:val="24"/>
        </w:rPr>
        <w:t>Банк тестовых заданий по темам дисциплины</w:t>
      </w:r>
    </w:p>
    <w:p w14:paraId="2F06EA8B" w14:textId="77777777" w:rsidR="00174CA7" w:rsidRDefault="00174CA7" w:rsidP="00174CA7">
      <w:pPr>
        <w:tabs>
          <w:tab w:val="left" w:pos="3915"/>
        </w:tabs>
        <w:rPr>
          <w:b/>
          <w:sz w:val="24"/>
          <w:szCs w:val="24"/>
          <w:lang w:val="tt-RU"/>
        </w:rPr>
      </w:pPr>
    </w:p>
    <w:p w14:paraId="3760A818" w14:textId="77777777" w:rsidR="00174CA7" w:rsidRPr="00B36439" w:rsidRDefault="00174CA7" w:rsidP="00174CA7">
      <w:pPr>
        <w:tabs>
          <w:tab w:val="left" w:pos="3915"/>
        </w:tabs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Тема: Казан ханлыгы чоры.</w:t>
      </w:r>
    </w:p>
    <w:p w14:paraId="121D7325" w14:textId="77777777" w:rsidR="00174CA7" w:rsidRPr="00653618" w:rsidRDefault="00174CA7" w:rsidP="00174CA7">
      <w:pPr>
        <w:rPr>
          <w:b/>
          <w:sz w:val="24"/>
          <w:szCs w:val="24"/>
        </w:rPr>
      </w:pPr>
      <w:r w:rsidRPr="00653618">
        <w:rPr>
          <w:b/>
          <w:sz w:val="24"/>
          <w:szCs w:val="24"/>
        </w:rPr>
        <w:t xml:space="preserve">Текст заданий </w:t>
      </w:r>
    </w:p>
    <w:p w14:paraId="0ED6FE6D" w14:textId="77777777" w:rsidR="00174CA7" w:rsidRPr="00653618" w:rsidRDefault="00174CA7" w:rsidP="00174CA7">
      <w:pPr>
        <w:jc w:val="center"/>
        <w:rPr>
          <w:b/>
          <w:sz w:val="24"/>
          <w:szCs w:val="24"/>
          <w:lang w:val="tt-RU"/>
        </w:rPr>
      </w:pPr>
    </w:p>
    <w:p w14:paraId="68EB66F9" w14:textId="77777777" w:rsidR="00174CA7" w:rsidRPr="00B36439" w:rsidRDefault="00174CA7" w:rsidP="00174CA7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1. Казан ханлыгы чоры әсәрләренең жанры-</w:t>
      </w:r>
    </w:p>
    <w:p w14:paraId="29DA5452" w14:textId="77777777" w:rsidR="00174CA7" w:rsidRPr="00653618" w:rsidRDefault="00174CA7" w:rsidP="00174CA7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романнар;</w:t>
      </w:r>
    </w:p>
    <w:p w14:paraId="37E19CEA" w14:textId="77777777" w:rsidR="00174CA7" w:rsidRPr="00653618" w:rsidRDefault="00174CA7" w:rsidP="00174CA7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ә) повестьлар;</w:t>
      </w:r>
    </w:p>
    <w:p w14:paraId="654D8FA7" w14:textId="77777777" w:rsidR="00174CA7" w:rsidRPr="00653618" w:rsidRDefault="00174CA7" w:rsidP="00174CA7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риваятьләр, дастаннар.</w:t>
      </w:r>
    </w:p>
    <w:p w14:paraId="6B8CE0EB" w14:textId="77777777" w:rsidR="00174CA7" w:rsidRPr="00B36439" w:rsidRDefault="00174CA7" w:rsidP="00174CA7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2. Төркия әдәбиятында күренекле урын алып торган татар шагыйре-</w:t>
      </w:r>
    </w:p>
    <w:p w14:paraId="169D7CC0" w14:textId="77777777" w:rsidR="00174CA7" w:rsidRPr="00653618" w:rsidRDefault="00174CA7" w:rsidP="00174CA7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Хәсән Кайгы;</w:t>
      </w:r>
    </w:p>
    <w:p w14:paraId="32C7A273" w14:textId="77777777" w:rsidR="00174CA7" w:rsidRPr="00653618" w:rsidRDefault="00174CA7" w:rsidP="00174CA7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ә) Казтуган;</w:t>
      </w:r>
    </w:p>
    <w:p w14:paraId="2FAFE14E" w14:textId="77777777" w:rsidR="00174CA7" w:rsidRPr="00653618" w:rsidRDefault="00174CA7" w:rsidP="00174CA7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Өмми Камал.</w:t>
      </w:r>
    </w:p>
    <w:p w14:paraId="09634AC6" w14:textId="77777777" w:rsidR="00174CA7" w:rsidRPr="00B36439" w:rsidRDefault="00174CA7" w:rsidP="00174CA7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3. Үзенең әсәрләрендә Аксак Тимернең явызлыкларын  фаш итүче Казан ханы-</w:t>
      </w:r>
    </w:p>
    <w:p w14:paraId="413854D0" w14:textId="77777777" w:rsidR="00174CA7" w:rsidRPr="00653618" w:rsidRDefault="00174CA7" w:rsidP="00174CA7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Үзбәк хан;</w:t>
      </w:r>
    </w:p>
    <w:p w14:paraId="291A82F6" w14:textId="77777777" w:rsidR="00174CA7" w:rsidRPr="00653618" w:rsidRDefault="00174CA7" w:rsidP="00174CA7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 xml:space="preserve">            ә) Мөхәммәд Әмин;</w:t>
      </w:r>
    </w:p>
    <w:p w14:paraId="791ED135" w14:textId="77777777" w:rsidR="00174CA7" w:rsidRPr="00653618" w:rsidRDefault="00174CA7" w:rsidP="00174CA7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Олуг Мөхәммәд.</w:t>
      </w:r>
    </w:p>
    <w:p w14:paraId="2E4CE726" w14:textId="77777777" w:rsidR="00174CA7" w:rsidRPr="00B36439" w:rsidRDefault="00174CA7" w:rsidP="00174CA7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4. Казан каласы турында истәлекләр язып калдырган әдип-</w:t>
      </w:r>
    </w:p>
    <w:p w14:paraId="574C713F" w14:textId="77777777" w:rsidR="00174CA7" w:rsidRPr="00653618" w:rsidRDefault="00174CA7" w:rsidP="00174CA7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Шәрифи;</w:t>
      </w:r>
    </w:p>
    <w:p w14:paraId="2AA172ED" w14:textId="77777777" w:rsidR="00174CA7" w:rsidRPr="00653618" w:rsidRDefault="00174CA7" w:rsidP="00174CA7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ә) Өмми Камал;</w:t>
      </w:r>
    </w:p>
    <w:p w14:paraId="0EC2BD4D" w14:textId="77777777" w:rsidR="00174CA7" w:rsidRPr="00653618" w:rsidRDefault="00174CA7" w:rsidP="00174CA7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Кол Гали.</w:t>
      </w:r>
    </w:p>
    <w:p w14:paraId="5FE4E639" w14:textId="77777777" w:rsidR="00174CA7" w:rsidRPr="00B36439" w:rsidRDefault="00174CA7" w:rsidP="00174CA7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5. Казан каласын Явыз Иван гаскәрләреннән саклаганда һәлак булган күренекле шәхес-</w:t>
      </w:r>
    </w:p>
    <w:p w14:paraId="6B60FBD6" w14:textId="77777777" w:rsidR="00174CA7" w:rsidRPr="00B36439" w:rsidRDefault="00174CA7" w:rsidP="00174CA7">
      <w:pPr>
        <w:rPr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ab/>
      </w:r>
      <w:r w:rsidRPr="00B36439">
        <w:rPr>
          <w:sz w:val="24"/>
          <w:szCs w:val="24"/>
          <w:lang w:val="tt-RU"/>
        </w:rPr>
        <w:t>а) Шәрифи;</w:t>
      </w:r>
    </w:p>
    <w:p w14:paraId="02AA2680" w14:textId="77777777" w:rsidR="00174CA7" w:rsidRPr="00653618" w:rsidRDefault="00174CA7" w:rsidP="00174CA7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ә) Мөхәммәдъяр;</w:t>
      </w:r>
    </w:p>
    <w:p w14:paraId="5493A363" w14:textId="77777777" w:rsidR="00174CA7" w:rsidRPr="00653618" w:rsidRDefault="00174CA7" w:rsidP="00174CA7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Колшәриф.</w:t>
      </w:r>
    </w:p>
    <w:p w14:paraId="3EEFF139" w14:textId="77777777" w:rsidR="00174CA7" w:rsidRPr="00B36439" w:rsidRDefault="00174CA7" w:rsidP="00174CA7">
      <w:pPr>
        <w:rPr>
          <w:b/>
          <w:sz w:val="24"/>
          <w:szCs w:val="24"/>
          <w:lang w:val="tt-RU"/>
        </w:rPr>
      </w:pPr>
      <w:smartTag w:uri="urn:schemas-microsoft-com:office:smarttags" w:element="metricconverter">
        <w:smartTagPr>
          <w:attr w:name="ProductID" w:val="6.”"/>
        </w:smartTagPr>
        <w:r w:rsidRPr="00B36439">
          <w:rPr>
            <w:b/>
            <w:sz w:val="24"/>
            <w:szCs w:val="24"/>
            <w:lang w:val="tt-RU"/>
          </w:rPr>
          <w:t>6.”</w:t>
        </w:r>
      </w:smartTag>
      <w:r w:rsidRPr="00B36439">
        <w:rPr>
          <w:b/>
          <w:sz w:val="24"/>
          <w:szCs w:val="24"/>
          <w:lang w:val="tt-RU"/>
        </w:rPr>
        <w:t>...Ир-егет  ул- насыйхәтне тыңлаган...”дигән юлларны кайсы гуманист шагыйрҗ язып калдырган ?</w:t>
      </w:r>
    </w:p>
    <w:p w14:paraId="1605E38A" w14:textId="77777777" w:rsidR="00174CA7" w:rsidRPr="00653618" w:rsidRDefault="00174CA7" w:rsidP="00174CA7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Мөхәммәд Әмин;</w:t>
      </w:r>
    </w:p>
    <w:p w14:paraId="7AF6D1B6" w14:textId="77777777" w:rsidR="00174CA7" w:rsidRPr="00653618" w:rsidRDefault="00174CA7" w:rsidP="00174CA7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ә)Мөхәммәдъяр;</w:t>
      </w:r>
    </w:p>
    <w:p w14:paraId="69D8363D" w14:textId="77777777" w:rsidR="00174CA7" w:rsidRPr="00653618" w:rsidRDefault="00174CA7" w:rsidP="00174CA7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Сәйф Сараи.</w:t>
      </w:r>
    </w:p>
    <w:p w14:paraId="26A5BD92" w14:textId="77777777" w:rsidR="00174CA7" w:rsidRPr="00653618" w:rsidRDefault="00174CA7" w:rsidP="00174CA7">
      <w:pPr>
        <w:rPr>
          <w:sz w:val="24"/>
          <w:szCs w:val="24"/>
        </w:rPr>
      </w:pPr>
    </w:p>
    <w:p w14:paraId="3F6643BC" w14:textId="77777777" w:rsidR="00174CA7" w:rsidRPr="00653618" w:rsidRDefault="00174CA7" w:rsidP="00174CA7">
      <w:pPr>
        <w:rPr>
          <w:sz w:val="24"/>
          <w:szCs w:val="24"/>
          <w:lang w:val="tt-RU"/>
        </w:rPr>
      </w:pPr>
    </w:p>
    <w:p w14:paraId="514157E4" w14:textId="77777777" w:rsidR="00174CA7" w:rsidRPr="00653618" w:rsidRDefault="00174CA7" w:rsidP="00174CA7">
      <w:pPr>
        <w:jc w:val="both"/>
        <w:rPr>
          <w:sz w:val="24"/>
          <w:szCs w:val="24"/>
        </w:rPr>
      </w:pPr>
    </w:p>
    <w:p w14:paraId="52D5A270" w14:textId="77777777" w:rsidR="00174CA7" w:rsidRPr="00653618" w:rsidRDefault="00174CA7" w:rsidP="00174CA7">
      <w:pPr>
        <w:rPr>
          <w:b/>
          <w:sz w:val="24"/>
          <w:szCs w:val="24"/>
          <w:lang w:val="tt-RU"/>
        </w:rPr>
      </w:pPr>
      <w:r w:rsidRPr="00653618">
        <w:rPr>
          <w:b/>
          <w:sz w:val="24"/>
          <w:szCs w:val="24"/>
          <w:lang w:val="tt-RU"/>
        </w:rPr>
        <w:t>Тема: Алтын Урда чоры əдəбияты</w:t>
      </w:r>
    </w:p>
    <w:p w14:paraId="68C59001" w14:textId="77777777" w:rsidR="00174CA7" w:rsidRPr="00653618" w:rsidRDefault="00174CA7" w:rsidP="00174CA7">
      <w:pPr>
        <w:jc w:val="both"/>
        <w:rPr>
          <w:rFonts w:ascii="Tahoma" w:hAnsi="Tahoma" w:cs="Tahoma"/>
          <w:b/>
          <w:sz w:val="24"/>
          <w:szCs w:val="24"/>
          <w:lang w:val="tt-RU"/>
        </w:rPr>
      </w:pPr>
    </w:p>
    <w:p w14:paraId="7E327716" w14:textId="77777777" w:rsidR="00174CA7" w:rsidRPr="00653618" w:rsidRDefault="00174CA7" w:rsidP="00174CA7">
      <w:pPr>
        <w:rPr>
          <w:b/>
          <w:sz w:val="24"/>
          <w:szCs w:val="24"/>
        </w:rPr>
      </w:pPr>
      <w:r w:rsidRPr="00653618">
        <w:rPr>
          <w:b/>
          <w:sz w:val="24"/>
          <w:szCs w:val="24"/>
        </w:rPr>
        <w:lastRenderedPageBreak/>
        <w:t>Текст заданий</w:t>
      </w:r>
    </w:p>
    <w:p w14:paraId="710F8971" w14:textId="77777777" w:rsidR="00174CA7" w:rsidRPr="00653618" w:rsidRDefault="00174CA7" w:rsidP="00174CA7">
      <w:pPr>
        <w:rPr>
          <w:b/>
          <w:sz w:val="24"/>
          <w:szCs w:val="24"/>
        </w:rPr>
      </w:pPr>
      <w:r w:rsidRPr="00653618">
        <w:rPr>
          <w:b/>
          <w:sz w:val="24"/>
          <w:szCs w:val="24"/>
        </w:rPr>
        <w:t xml:space="preserve">Выполнение тестов </w:t>
      </w:r>
    </w:p>
    <w:p w14:paraId="7C189707" w14:textId="77777777" w:rsidR="00174CA7" w:rsidRPr="00653618" w:rsidRDefault="00174CA7" w:rsidP="00174CA7">
      <w:pPr>
        <w:rPr>
          <w:b/>
          <w:sz w:val="24"/>
          <w:szCs w:val="24"/>
        </w:rPr>
      </w:pPr>
    </w:p>
    <w:p w14:paraId="5666E5CC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1. Язу һәм язма әдәбият туу һәм үсү өчен нинди шартлар кирәк?</w:t>
      </w:r>
    </w:p>
    <w:p w14:paraId="448A9F7F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 xml:space="preserve">а) Дәүләтчелек, утрак тормыш, шәһәрләр булу, башка илләр һәм </w:t>
      </w:r>
      <w:proofErr w:type="gramStart"/>
      <w:r w:rsidRPr="00653618">
        <w:rPr>
          <w:rStyle w:val="c0"/>
          <w:rFonts w:eastAsiaTheme="majorEastAsia"/>
          <w:color w:val="000000"/>
          <w:sz w:val="24"/>
          <w:szCs w:val="24"/>
        </w:rPr>
        <w:t>халыклар  белән</w:t>
      </w:r>
      <w:proofErr w:type="gramEnd"/>
      <w:r w:rsidRPr="00653618">
        <w:rPr>
          <w:rStyle w:val="c0"/>
          <w:rFonts w:eastAsiaTheme="majorEastAsia"/>
          <w:color w:val="000000"/>
          <w:sz w:val="24"/>
          <w:szCs w:val="24"/>
        </w:rPr>
        <w:t xml:space="preserve"> төрле бәйләнешләрдә тору;</w:t>
      </w:r>
    </w:p>
    <w:p w14:paraId="1515A38E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rFonts w:eastAsiaTheme="majorEastAsia"/>
          <w:color w:val="000000"/>
          <w:sz w:val="24"/>
          <w:szCs w:val="24"/>
        </w:rPr>
        <w:t>ә)  Дәүләтчелек</w:t>
      </w:r>
      <w:proofErr w:type="gramEnd"/>
      <w:r w:rsidRPr="00653618">
        <w:rPr>
          <w:rStyle w:val="c0"/>
          <w:rFonts w:eastAsiaTheme="majorEastAsia"/>
          <w:color w:val="000000"/>
          <w:sz w:val="24"/>
          <w:szCs w:val="24"/>
        </w:rPr>
        <w:t>, күчмә тормыш, күчеп йөрү өчен җәйләүләр, башка илләр һәм халыклар  белән төрле бәйләнешләрдә тору;</w:t>
      </w:r>
    </w:p>
    <w:p w14:paraId="7A303EF2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 xml:space="preserve">б) Аерым – аерым кабиләләр булып яшәү, башка илләр һәм </w:t>
      </w:r>
      <w:proofErr w:type="gramStart"/>
      <w:r w:rsidRPr="00653618">
        <w:rPr>
          <w:rStyle w:val="c0"/>
          <w:rFonts w:eastAsiaTheme="majorEastAsia"/>
          <w:color w:val="000000"/>
          <w:sz w:val="24"/>
          <w:szCs w:val="24"/>
        </w:rPr>
        <w:t>халыклар  белән</w:t>
      </w:r>
      <w:proofErr w:type="gramEnd"/>
      <w:r w:rsidRPr="00653618">
        <w:rPr>
          <w:rStyle w:val="c0"/>
          <w:rFonts w:eastAsiaTheme="majorEastAsia"/>
          <w:color w:val="000000"/>
          <w:sz w:val="24"/>
          <w:szCs w:val="24"/>
        </w:rPr>
        <w:t xml:space="preserve"> төрле бәйләнешләрдә тору.</w:t>
      </w:r>
    </w:p>
    <w:p w14:paraId="27EBCB3E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2.</w:t>
      </w:r>
      <w:r w:rsidRPr="00653618">
        <w:rPr>
          <w:rStyle w:val="apple-converted-space"/>
          <w:color w:val="000000"/>
          <w:sz w:val="24"/>
          <w:szCs w:val="24"/>
        </w:rPr>
        <w:t> </w:t>
      </w:r>
      <w:r w:rsidRPr="00653618">
        <w:rPr>
          <w:rStyle w:val="c0"/>
          <w:rFonts w:eastAsiaTheme="majorEastAsia"/>
          <w:color w:val="000000"/>
          <w:sz w:val="24"/>
          <w:szCs w:val="24"/>
        </w:rPr>
        <w:t>Туран (һун) язуы белән язылган нинди истәлекләр сакланган?</w:t>
      </w:r>
    </w:p>
    <w:p w14:paraId="1BE0D0C8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а) Каберташлар;</w:t>
      </w:r>
    </w:p>
    <w:p w14:paraId="1AB65888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ә) Савыт – саба, алкалар;</w:t>
      </w:r>
    </w:p>
    <w:p w14:paraId="606F2502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б) Язма әдәбият.</w:t>
      </w:r>
    </w:p>
    <w:p w14:paraId="22EBA222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3. Рун алфавиты кайсы чорларда гамәлдә йөри?</w:t>
      </w:r>
    </w:p>
    <w:p w14:paraId="44B7B51D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 xml:space="preserve">а) V – </w:t>
      </w:r>
      <w:proofErr w:type="gramStart"/>
      <w:r w:rsidRPr="00653618">
        <w:rPr>
          <w:rStyle w:val="c0"/>
          <w:rFonts w:eastAsiaTheme="majorEastAsia"/>
          <w:color w:val="000000"/>
          <w:sz w:val="24"/>
          <w:szCs w:val="24"/>
        </w:rPr>
        <w:t>X  гасырда</w:t>
      </w:r>
      <w:proofErr w:type="gramEnd"/>
      <w:r w:rsidRPr="00653618">
        <w:rPr>
          <w:rStyle w:val="c0"/>
          <w:rFonts w:eastAsiaTheme="majorEastAsia"/>
          <w:color w:val="000000"/>
          <w:sz w:val="24"/>
          <w:szCs w:val="24"/>
        </w:rPr>
        <w:t>;</w:t>
      </w:r>
    </w:p>
    <w:p w14:paraId="56ABED4E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 xml:space="preserve">ә) </w:t>
      </w:r>
      <w:proofErr w:type="gramStart"/>
      <w:r w:rsidRPr="00653618">
        <w:rPr>
          <w:rStyle w:val="c0"/>
          <w:rFonts w:eastAsiaTheme="majorEastAsia"/>
          <w:color w:val="000000"/>
          <w:sz w:val="24"/>
          <w:szCs w:val="24"/>
        </w:rPr>
        <w:t>XII  йөзләрдә</w:t>
      </w:r>
      <w:proofErr w:type="gramEnd"/>
      <w:r w:rsidRPr="00653618">
        <w:rPr>
          <w:rStyle w:val="c0"/>
          <w:rFonts w:eastAsiaTheme="majorEastAsia"/>
          <w:color w:val="000000"/>
          <w:sz w:val="24"/>
          <w:szCs w:val="24"/>
        </w:rPr>
        <w:t>;</w:t>
      </w:r>
    </w:p>
    <w:p w14:paraId="1CBBA606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 xml:space="preserve">б) VII, VII – </w:t>
      </w:r>
      <w:proofErr w:type="gramStart"/>
      <w:r w:rsidRPr="00653618">
        <w:rPr>
          <w:rStyle w:val="c0"/>
          <w:rFonts w:eastAsiaTheme="majorEastAsia"/>
          <w:color w:val="000000"/>
          <w:sz w:val="24"/>
          <w:szCs w:val="24"/>
        </w:rPr>
        <w:t>XIV  йөзләрдә</w:t>
      </w:r>
      <w:proofErr w:type="gramEnd"/>
      <w:r w:rsidRPr="00653618">
        <w:rPr>
          <w:rStyle w:val="c0"/>
          <w:rFonts w:eastAsiaTheme="majorEastAsia"/>
          <w:color w:val="000000"/>
          <w:sz w:val="24"/>
          <w:szCs w:val="24"/>
        </w:rPr>
        <w:t>.</w:t>
      </w:r>
    </w:p>
    <w:p w14:paraId="65DD021A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4. Рун язма истәлекләренә нәрсәләр керә?</w:t>
      </w:r>
    </w:p>
    <w:p w14:paraId="6AA69C0C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а) Язма әдәбият;</w:t>
      </w:r>
    </w:p>
    <w:p w14:paraId="14BD7B30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ә) Савыт – саба, алкалар;</w:t>
      </w:r>
    </w:p>
    <w:p w14:paraId="442B9975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б) Эпитафик, ягъни каберташ язмалары;</w:t>
      </w:r>
    </w:p>
    <w:p w14:paraId="57AB001C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5. “Диване лөгатет төрек” (“Төрки телләр сүзлеге”) җыентыгының авторы кем?</w:t>
      </w:r>
    </w:p>
    <w:p w14:paraId="56300D82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а) Йосыф Баласагунлы;</w:t>
      </w:r>
    </w:p>
    <w:p w14:paraId="0C831E2E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ә) Мәхмүт Кашгарый;</w:t>
      </w:r>
    </w:p>
    <w:p w14:paraId="1D29780C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б) Әхмәт Йүгнәки;</w:t>
      </w:r>
    </w:p>
    <w:p w14:paraId="5AEF13B6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6. Кол Галинең “Кыйссаи Йосыф” дастаны кайсы чорга карый?</w:t>
      </w:r>
    </w:p>
    <w:p w14:paraId="20D42587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а) Алтын Урда чоры;</w:t>
      </w:r>
    </w:p>
    <w:p w14:paraId="05B081EA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ә) Иң борынгы язма әдәби мирас;</w:t>
      </w:r>
    </w:p>
    <w:p w14:paraId="5F74A7A0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б) Болгар чоры;</w:t>
      </w:r>
    </w:p>
    <w:p w14:paraId="194F991E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 xml:space="preserve">7. “Кыйссаи </w:t>
      </w:r>
      <w:proofErr w:type="gramStart"/>
      <w:r w:rsidRPr="00653618">
        <w:rPr>
          <w:rStyle w:val="c0"/>
          <w:rFonts w:eastAsiaTheme="majorEastAsia"/>
          <w:color w:val="000000"/>
          <w:sz w:val="24"/>
          <w:szCs w:val="24"/>
        </w:rPr>
        <w:t>Йосыф”ның</w:t>
      </w:r>
      <w:proofErr w:type="gramEnd"/>
      <w:r w:rsidRPr="00653618">
        <w:rPr>
          <w:rStyle w:val="c0"/>
          <w:rFonts w:eastAsiaTheme="majorEastAsia"/>
          <w:color w:val="000000"/>
          <w:sz w:val="24"/>
          <w:szCs w:val="24"/>
        </w:rPr>
        <w:t xml:space="preserve"> төп өлеше ничә фасылдан тора?</w:t>
      </w:r>
    </w:p>
    <w:p w14:paraId="1DB1CE45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а) 15;</w:t>
      </w:r>
    </w:p>
    <w:p w14:paraId="4942F3A6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ә) 8;</w:t>
      </w:r>
    </w:p>
    <w:p w14:paraId="288A0531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б) 18;</w:t>
      </w:r>
    </w:p>
    <w:p w14:paraId="51F5F321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8. Йосыфтагы хәлиткеч сыйфатлар?</w:t>
      </w:r>
    </w:p>
    <w:p w14:paraId="637D1A05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а) Укымышлылык;</w:t>
      </w:r>
    </w:p>
    <w:p w14:paraId="515C1445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ә) Сабырлык, тугрылык;</w:t>
      </w:r>
    </w:p>
    <w:p w14:paraId="54828ED4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б) Шәфкатьлелек;</w:t>
      </w:r>
    </w:p>
    <w:p w14:paraId="2FAE4D35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9. Кол Галинең фикеренчә бәхетле тормышның нигезе –</w:t>
      </w:r>
    </w:p>
    <w:p w14:paraId="4CD4BD33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а) Бердәмлектә, татулыкта, кешелекле мөнәсәбәтләрдә;</w:t>
      </w:r>
    </w:p>
    <w:p w14:paraId="186B2A4B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ә) Йосыф кебек һәрьяктан камил затларда;</w:t>
      </w:r>
    </w:p>
    <w:p w14:paraId="62422DC6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б) Матурлыкта, көчтә, алдан күрүчәнлектә;</w:t>
      </w:r>
    </w:p>
    <w:p w14:paraId="1FE2FD6B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 xml:space="preserve">10. “Хөсрәү вә </w:t>
      </w:r>
      <w:proofErr w:type="gramStart"/>
      <w:r w:rsidRPr="00653618">
        <w:rPr>
          <w:rStyle w:val="c0"/>
          <w:rFonts w:eastAsiaTheme="majorEastAsia"/>
          <w:color w:val="000000"/>
          <w:sz w:val="24"/>
          <w:szCs w:val="24"/>
        </w:rPr>
        <w:t>Ширин”нең</w:t>
      </w:r>
      <w:proofErr w:type="gramEnd"/>
      <w:r w:rsidRPr="00653618">
        <w:rPr>
          <w:rStyle w:val="c0"/>
          <w:rFonts w:eastAsiaTheme="majorEastAsia"/>
          <w:color w:val="000000"/>
          <w:sz w:val="24"/>
          <w:szCs w:val="24"/>
        </w:rPr>
        <w:t xml:space="preserve"> авторы?</w:t>
      </w:r>
    </w:p>
    <w:p w14:paraId="6220A858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а) Хәрәзми;</w:t>
      </w:r>
    </w:p>
    <w:p w14:paraId="19E713D5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ә) Котб;</w:t>
      </w:r>
    </w:p>
    <w:p w14:paraId="50F0A061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б) Сәйф Сараи;</w:t>
      </w:r>
    </w:p>
    <w:p w14:paraId="3A458673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11. Рәдиф нәрсә ул?</w:t>
      </w:r>
    </w:p>
    <w:p w14:paraId="1843C21F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а) Шигырь төзелеше;</w:t>
      </w:r>
    </w:p>
    <w:p w14:paraId="7A7AD8A7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ә) Сәйф Сараи әсәренең исеме;</w:t>
      </w:r>
    </w:p>
    <w:p w14:paraId="55D6841D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б) Газәлдә кабатланып килүче аерым сүз яки сүзләр төркеме;</w:t>
      </w:r>
    </w:p>
    <w:p w14:paraId="219739B5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12.</w:t>
      </w:r>
      <w:r w:rsidRPr="00653618">
        <w:rPr>
          <w:rStyle w:val="apple-converted-space"/>
          <w:b/>
          <w:bCs/>
          <w:color w:val="000000"/>
          <w:sz w:val="24"/>
          <w:szCs w:val="24"/>
        </w:rPr>
        <w:t> </w:t>
      </w:r>
      <w:r w:rsidRPr="00653618">
        <w:rPr>
          <w:rStyle w:val="c0"/>
          <w:rFonts w:eastAsiaTheme="majorEastAsia"/>
          <w:color w:val="000000"/>
          <w:sz w:val="24"/>
          <w:szCs w:val="24"/>
        </w:rPr>
        <w:t> Сәйф Сараи кайда туган?</w:t>
      </w:r>
    </w:p>
    <w:p w14:paraId="418DA12E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а) Казан шәһәрендә;</w:t>
      </w:r>
    </w:p>
    <w:p w14:paraId="716D460A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lastRenderedPageBreak/>
        <w:t>ә) Камышлы шәһәрендә;</w:t>
      </w:r>
    </w:p>
    <w:p w14:paraId="0824CFCB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б) Сарай шәһәрендә;</w:t>
      </w:r>
    </w:p>
    <w:p w14:paraId="0744506D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13. Сәйф Сараиның әсәрләре?</w:t>
      </w:r>
    </w:p>
    <w:p w14:paraId="62CE297B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а) “Идегәй”; “Кодатгу белек”;</w:t>
      </w:r>
    </w:p>
    <w:p w14:paraId="1A1A4341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ә) “Гөлстан бит-төрки”, “Сөһәйл вә Гөлдерсен”;</w:t>
      </w:r>
    </w:p>
    <w:p w14:paraId="7C92D9D8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б) “Хөсрәү вә Ширин”, “Күңел”;</w:t>
      </w:r>
    </w:p>
    <w:p w14:paraId="28BC2D61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14. Газәл жанрына хас сыйфатлар?</w:t>
      </w:r>
    </w:p>
    <w:p w14:paraId="5625AA18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rFonts w:eastAsiaTheme="majorEastAsia"/>
          <w:color w:val="000000"/>
          <w:sz w:val="24"/>
          <w:szCs w:val="24"/>
        </w:rPr>
        <w:t>а)  Тартмалы</w:t>
      </w:r>
      <w:proofErr w:type="gramEnd"/>
      <w:r w:rsidRPr="00653618">
        <w:rPr>
          <w:rStyle w:val="c0"/>
          <w:rFonts w:eastAsiaTheme="majorEastAsia"/>
          <w:color w:val="000000"/>
          <w:sz w:val="24"/>
          <w:szCs w:val="24"/>
        </w:rPr>
        <w:t xml:space="preserve"> композиция;</w:t>
      </w:r>
    </w:p>
    <w:p w14:paraId="7DFB3BF9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ә) Башта 3 юлы үзара рифмалашкан, дүртенче юлы рифмасыз дүртьюллыклар, һәр строфа имди сүзенә төгәлләнә;</w:t>
      </w:r>
    </w:p>
    <w:p w14:paraId="2A38B6D2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б) Икеьюллык строфалардан – бәетләрдән төзелә, рифмалардан соң рәдиф кабатланып килә, уртача күләме 5 - 12 строфадан тора, ахырында автор үзенең исемен яки кушаматын куллана.</w:t>
      </w:r>
    </w:p>
    <w:p w14:paraId="5CCA5766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15.  </w:t>
      </w:r>
      <w:r w:rsidRPr="00653618">
        <w:rPr>
          <w:rStyle w:val="c0"/>
          <w:rFonts w:eastAsiaTheme="majorEastAsia"/>
          <w:i/>
          <w:iCs/>
          <w:color w:val="000000"/>
          <w:sz w:val="24"/>
          <w:szCs w:val="24"/>
        </w:rPr>
        <w:t>“Кыз әйләнде бу батыр яшь тирәли,</w:t>
      </w:r>
    </w:p>
    <w:p w14:paraId="5987DE56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i/>
          <w:iCs/>
          <w:color w:val="000000"/>
          <w:sz w:val="24"/>
          <w:szCs w:val="24"/>
        </w:rPr>
        <w:t>        Җир әйләнгән төсле кояш тирәли.”</w:t>
      </w:r>
      <w:r w:rsidRPr="00653618">
        <w:rPr>
          <w:rStyle w:val="apple-converted-space"/>
          <w:b/>
          <w:bCs/>
          <w:i/>
          <w:iCs/>
          <w:color w:val="000000"/>
          <w:sz w:val="24"/>
          <w:szCs w:val="24"/>
        </w:rPr>
        <w:t> </w:t>
      </w:r>
      <w:r w:rsidRPr="00653618">
        <w:rPr>
          <w:rStyle w:val="c0"/>
          <w:rFonts w:eastAsiaTheme="majorEastAsia"/>
          <w:color w:val="000000"/>
          <w:sz w:val="24"/>
          <w:szCs w:val="24"/>
        </w:rPr>
        <w:t>Бу өзекләр кайсы әсәрдән алынган?</w:t>
      </w:r>
    </w:p>
    <w:p w14:paraId="4C6973DD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а) “Хөсрәү вә Ширин”,</w:t>
      </w:r>
    </w:p>
    <w:p w14:paraId="048ED156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ә) “Сөһәйл вә Гөлдерсен”;</w:t>
      </w:r>
    </w:p>
    <w:p w14:paraId="760180DE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б) “Идегәй”;</w:t>
      </w:r>
    </w:p>
    <w:p w14:paraId="32B9C06E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16. “</w:t>
      </w:r>
      <w:proofErr w:type="gramStart"/>
      <w:r w:rsidRPr="00653618">
        <w:rPr>
          <w:rStyle w:val="c0"/>
          <w:rFonts w:eastAsiaTheme="majorEastAsia"/>
          <w:color w:val="000000"/>
          <w:sz w:val="24"/>
          <w:szCs w:val="24"/>
        </w:rPr>
        <w:t>Идегәй”нең</w:t>
      </w:r>
      <w:proofErr w:type="gramEnd"/>
      <w:r w:rsidRPr="00653618">
        <w:rPr>
          <w:rStyle w:val="c0"/>
          <w:rFonts w:eastAsiaTheme="majorEastAsia"/>
          <w:color w:val="000000"/>
          <w:sz w:val="24"/>
          <w:szCs w:val="24"/>
        </w:rPr>
        <w:t xml:space="preserve"> жанры?</w:t>
      </w:r>
    </w:p>
    <w:p w14:paraId="1B181880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а) Поэма;</w:t>
      </w:r>
    </w:p>
    <w:p w14:paraId="0670A67E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ә) Дастан;</w:t>
      </w:r>
    </w:p>
    <w:p w14:paraId="2AAFE7E5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б) Әкият;</w:t>
      </w:r>
    </w:p>
    <w:p w14:paraId="396017E8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17.  “И Идел йорт, Идел – йорт</w:t>
      </w:r>
    </w:p>
    <w:p w14:paraId="3681DF59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Идел эче имин йорт,</w:t>
      </w:r>
    </w:p>
    <w:p w14:paraId="2F62186C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Атам кияү булган йорт,</w:t>
      </w:r>
    </w:p>
    <w:p w14:paraId="614FBED3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Иелеп хөрмәт кылган йорт;</w:t>
      </w:r>
    </w:p>
    <w:p w14:paraId="4B588B74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Анам килен булган йорт,</w:t>
      </w:r>
    </w:p>
    <w:p w14:paraId="1EEAC313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Иелеп сәлам биргән йорт; ...”</w:t>
      </w:r>
      <w:r w:rsidRPr="00653618">
        <w:rPr>
          <w:rStyle w:val="apple-converted-space"/>
          <w:b/>
          <w:bCs/>
          <w:color w:val="000000"/>
          <w:sz w:val="24"/>
          <w:szCs w:val="24"/>
        </w:rPr>
        <w:t> </w:t>
      </w:r>
      <w:r w:rsidRPr="00653618">
        <w:rPr>
          <w:rStyle w:val="c0"/>
          <w:rFonts w:eastAsiaTheme="majorEastAsia"/>
          <w:color w:val="000000"/>
          <w:sz w:val="24"/>
          <w:szCs w:val="24"/>
        </w:rPr>
        <w:t>Бу юллар кайсы әсәрдән алынган?</w:t>
      </w:r>
    </w:p>
    <w:p w14:paraId="2F4A72E4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а) “Кодатгу белек”;</w:t>
      </w:r>
    </w:p>
    <w:p w14:paraId="56265723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rFonts w:eastAsiaTheme="majorEastAsia"/>
          <w:color w:val="000000"/>
          <w:sz w:val="24"/>
          <w:szCs w:val="24"/>
        </w:rPr>
        <w:t>ә)  “</w:t>
      </w:r>
      <w:proofErr w:type="gramEnd"/>
      <w:r w:rsidRPr="00653618">
        <w:rPr>
          <w:rStyle w:val="c0"/>
          <w:rFonts w:eastAsiaTheme="majorEastAsia"/>
          <w:color w:val="000000"/>
          <w:sz w:val="24"/>
          <w:szCs w:val="24"/>
        </w:rPr>
        <w:t>Сөһәйл вә Гөлдерсен”;</w:t>
      </w:r>
    </w:p>
    <w:p w14:paraId="17E9D067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б) “Идегәй”;</w:t>
      </w:r>
    </w:p>
    <w:p w14:paraId="7FECCE77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18. Идегәйнең чын исеме?</w:t>
      </w:r>
    </w:p>
    <w:p w14:paraId="3AB99D46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а) Идегәй;</w:t>
      </w:r>
    </w:p>
    <w:p w14:paraId="7DD34B96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ә) Котлыкыя;</w:t>
      </w:r>
    </w:p>
    <w:p w14:paraId="2E07AC6F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rFonts w:eastAsiaTheme="majorEastAsia"/>
          <w:color w:val="000000"/>
          <w:sz w:val="24"/>
          <w:szCs w:val="24"/>
        </w:rPr>
        <w:t>б)Туктамыш</w:t>
      </w:r>
      <w:proofErr w:type="gramEnd"/>
      <w:r w:rsidRPr="00653618">
        <w:rPr>
          <w:rStyle w:val="c0"/>
          <w:rFonts w:eastAsiaTheme="majorEastAsia"/>
          <w:color w:val="000000"/>
          <w:sz w:val="24"/>
          <w:szCs w:val="24"/>
        </w:rPr>
        <w:t>;</w:t>
      </w:r>
    </w:p>
    <w:p w14:paraId="776EEA60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rFonts w:eastAsiaTheme="majorEastAsia"/>
          <w:color w:val="000000"/>
          <w:sz w:val="24"/>
          <w:szCs w:val="24"/>
        </w:rPr>
        <w:t>в)  Кобогыл</w:t>
      </w:r>
      <w:proofErr w:type="gramEnd"/>
      <w:r w:rsidRPr="00653618">
        <w:rPr>
          <w:rStyle w:val="c0"/>
          <w:rFonts w:eastAsiaTheme="majorEastAsia"/>
          <w:color w:val="000000"/>
          <w:sz w:val="24"/>
          <w:szCs w:val="24"/>
        </w:rPr>
        <w:t>;</w:t>
      </w:r>
    </w:p>
    <w:p w14:paraId="75224CB9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19. Дастанга хас сыйфатлар?</w:t>
      </w:r>
    </w:p>
    <w:p w14:paraId="3FE64C1E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а) Икеьюллык строфалардан – бәетләрдән төзелә, рифмалардан соң рәдиф кабатланып килә, уртача күләме 5 - 12 строфадан тора, ахырында автор үзенең исемен яки кушаматын куллана.</w:t>
      </w:r>
    </w:p>
    <w:p w14:paraId="0102FEEF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ә) Башта 3 юлы үзара рифмалашкан, дүртенче юлы рифмасыз дүртьюллыклар, һәр строфа имди сүзенә төгәлләнә;</w:t>
      </w:r>
    </w:p>
    <w:p w14:paraId="6AFAB6BE" w14:textId="77777777" w:rsidR="00174CA7" w:rsidRPr="00653618" w:rsidRDefault="00174CA7" w:rsidP="00174CA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rFonts w:eastAsiaTheme="majorEastAsia"/>
          <w:color w:val="000000"/>
          <w:sz w:val="24"/>
          <w:szCs w:val="24"/>
        </w:rPr>
        <w:t>б) Лиро-эпик характердагы әдәби әсәр. Анда вакыйга-хәлләр уй-кичерешләр белән үрелеп бара. Кагыйдә буларак әкияти сюжетлар, легенда-риваятьләр эшкәртелә, хыялый һәм чынбарлык күренешләре үзара үрелеп бара.</w:t>
      </w:r>
    </w:p>
    <w:p w14:paraId="2F417F67" w14:textId="77777777" w:rsidR="00174CA7" w:rsidRPr="00A62CA4" w:rsidRDefault="00174CA7" w:rsidP="00174CA7">
      <w:pPr>
        <w:rPr>
          <w:i/>
          <w:sz w:val="24"/>
          <w:szCs w:val="24"/>
          <w:u w:val="single"/>
          <w:lang w:val="tt-RU"/>
        </w:rPr>
      </w:pPr>
    </w:p>
    <w:p w14:paraId="7EC1527A" w14:textId="77777777" w:rsidR="00174CA7" w:rsidRDefault="00174CA7" w:rsidP="00174CA7">
      <w:pPr>
        <w:rPr>
          <w:sz w:val="24"/>
          <w:szCs w:val="24"/>
          <w:lang w:val="tt-RU"/>
        </w:rPr>
      </w:pPr>
    </w:p>
    <w:p w14:paraId="59861E23" w14:textId="77777777" w:rsidR="00174CA7" w:rsidRPr="00CC32E2" w:rsidRDefault="00174CA7" w:rsidP="00174CA7">
      <w:pPr>
        <w:pStyle w:val="a3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36439">
        <w:rPr>
          <w:rFonts w:ascii="Times New Roman" w:hAnsi="Times New Roman"/>
          <w:b/>
          <w:sz w:val="24"/>
          <w:szCs w:val="24"/>
          <w:lang w:val="tt-RU"/>
        </w:rPr>
        <w:t xml:space="preserve">Тема: </w:t>
      </w:r>
      <w:r w:rsidRPr="00CC32E2">
        <w:rPr>
          <w:rFonts w:ascii="Times New Roman" w:hAnsi="Times New Roman"/>
          <w:b/>
          <w:sz w:val="24"/>
          <w:szCs w:val="24"/>
          <w:lang w:val="tt-RU"/>
        </w:rPr>
        <w:t>М.Фәйзи   «Галиябану» əсəрендə мəхəббəт темасы.</w:t>
      </w:r>
    </w:p>
    <w:p w14:paraId="093EFC76" w14:textId="77777777" w:rsidR="00174CA7" w:rsidRPr="00CC32E2" w:rsidRDefault="00174CA7" w:rsidP="00174CA7">
      <w:pPr>
        <w:rPr>
          <w:b/>
          <w:lang w:val="tt-RU"/>
        </w:rPr>
      </w:pPr>
    </w:p>
    <w:p w14:paraId="5067E2E1" w14:textId="77777777" w:rsidR="00174CA7" w:rsidRPr="00B36439" w:rsidRDefault="00174CA7" w:rsidP="00174CA7">
      <w:pPr>
        <w:rPr>
          <w:b/>
          <w:sz w:val="24"/>
          <w:szCs w:val="24"/>
        </w:rPr>
      </w:pPr>
      <w:r w:rsidRPr="00B36439">
        <w:rPr>
          <w:b/>
          <w:sz w:val="24"/>
          <w:szCs w:val="24"/>
        </w:rPr>
        <w:t>Текст заданий</w:t>
      </w:r>
    </w:p>
    <w:p w14:paraId="3C77AB6E" w14:textId="77777777" w:rsidR="00174CA7" w:rsidRPr="00B36439" w:rsidRDefault="00174CA7" w:rsidP="00174CA7">
      <w:pPr>
        <w:numPr>
          <w:ilvl w:val="0"/>
          <w:numId w:val="20"/>
        </w:numPr>
        <w:spacing w:before="100" w:beforeAutospacing="1" w:after="100" w:afterAutospacing="1"/>
        <w:ind w:left="862"/>
        <w:rPr>
          <w:b/>
          <w:color w:val="000000"/>
          <w:sz w:val="24"/>
          <w:szCs w:val="24"/>
        </w:rPr>
      </w:pPr>
      <w:r w:rsidRPr="00B36439">
        <w:rPr>
          <w:rStyle w:val="c0"/>
          <w:rFonts w:eastAsiaTheme="majorEastAsia"/>
          <w:color w:val="000000"/>
          <w:sz w:val="24"/>
          <w:szCs w:val="24"/>
        </w:rPr>
        <w:t> М.Фәйзи кайда туган?</w:t>
      </w:r>
    </w:p>
    <w:p w14:paraId="55F85EB2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lastRenderedPageBreak/>
        <w:t>   1)  Казан губернасы Чистай өязе Яуширмә авылы</w:t>
      </w:r>
    </w:p>
    <w:p w14:paraId="3455B44C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   2)  </w:t>
      </w:r>
      <w:r w:rsidRPr="00B36439">
        <w:rPr>
          <w:rStyle w:val="c0"/>
          <w:rFonts w:eastAsiaTheme="majorEastAsia"/>
          <w:color w:val="000000"/>
          <w:u w:val="single"/>
        </w:rPr>
        <w:t>Оренбург губернасының Орск өязе Күкшел авылы</w:t>
      </w:r>
    </w:p>
    <w:p w14:paraId="56F29516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 xml:space="preserve">   3)  Оренбург губернасының Орск </w:t>
      </w:r>
      <w:proofErr w:type="gramStart"/>
      <w:r w:rsidRPr="00B36439">
        <w:rPr>
          <w:rStyle w:val="c0"/>
          <w:rFonts w:eastAsiaTheme="majorEastAsia"/>
          <w:color w:val="000000"/>
        </w:rPr>
        <w:t>өязе  Юнә</w:t>
      </w:r>
      <w:proofErr w:type="gramEnd"/>
      <w:r w:rsidRPr="00B36439">
        <w:rPr>
          <w:rStyle w:val="c0"/>
          <w:rFonts w:eastAsiaTheme="majorEastAsia"/>
          <w:color w:val="000000"/>
        </w:rPr>
        <w:t xml:space="preserve"> авылы</w:t>
      </w:r>
    </w:p>
    <w:p w14:paraId="334E3FCA" w14:textId="77777777" w:rsidR="00174CA7" w:rsidRPr="00B36439" w:rsidRDefault="00174CA7" w:rsidP="00174CA7">
      <w:pPr>
        <w:numPr>
          <w:ilvl w:val="0"/>
          <w:numId w:val="21"/>
        </w:numPr>
        <w:spacing w:before="100" w:beforeAutospacing="1" w:after="100" w:afterAutospacing="1"/>
        <w:ind w:left="862"/>
        <w:rPr>
          <w:b/>
          <w:color w:val="000000"/>
          <w:sz w:val="24"/>
          <w:szCs w:val="24"/>
        </w:rPr>
      </w:pPr>
      <w:r w:rsidRPr="00B36439">
        <w:rPr>
          <w:rStyle w:val="c0"/>
          <w:rFonts w:eastAsiaTheme="majorEastAsia"/>
          <w:color w:val="000000"/>
          <w:sz w:val="24"/>
          <w:szCs w:val="24"/>
        </w:rPr>
        <w:t>   М.Фәйзи укыган мәдрәсә.</w:t>
      </w:r>
    </w:p>
    <w:p w14:paraId="5BF1F735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  1)   “Галия”</w:t>
      </w:r>
    </w:p>
    <w:p w14:paraId="6CA58963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   2)  </w:t>
      </w:r>
      <w:r w:rsidRPr="00B36439">
        <w:rPr>
          <w:rStyle w:val="c0"/>
          <w:rFonts w:eastAsiaTheme="majorEastAsia"/>
          <w:color w:val="000000"/>
          <w:u w:val="single"/>
        </w:rPr>
        <w:t>“Хөсәения”</w:t>
      </w:r>
    </w:p>
    <w:p w14:paraId="259492B4" w14:textId="77777777" w:rsidR="00174CA7" w:rsidRPr="00B36439" w:rsidRDefault="00174CA7" w:rsidP="00174CA7">
      <w:pPr>
        <w:pStyle w:val="c15"/>
        <w:spacing w:before="0" w:beforeAutospacing="0" w:after="0" w:afterAutospacing="0"/>
        <w:ind w:left="568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        3)   “Мөхәммәдия”</w:t>
      </w:r>
    </w:p>
    <w:p w14:paraId="4FCCC10E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  4)    Дөрес җавап бирелмәгән</w:t>
      </w:r>
    </w:p>
    <w:p w14:paraId="7D1722BB" w14:textId="77777777" w:rsidR="00174CA7" w:rsidRPr="00B36439" w:rsidRDefault="00174CA7" w:rsidP="00174CA7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rFonts w:eastAsiaTheme="majorEastAsia"/>
          <w:color w:val="000000"/>
        </w:rPr>
        <w:t>         3.      Кайсы әсәр М.Фәйзинеке түгел?</w:t>
      </w:r>
    </w:p>
    <w:p w14:paraId="7B9C484E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   1)   “Галиябану”</w:t>
      </w:r>
    </w:p>
    <w:p w14:paraId="358ED997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   2)    </w:t>
      </w:r>
      <w:r w:rsidRPr="00B36439">
        <w:rPr>
          <w:rStyle w:val="c0"/>
          <w:rFonts w:eastAsiaTheme="majorEastAsia"/>
          <w:color w:val="000000"/>
          <w:u w:val="single"/>
        </w:rPr>
        <w:t>“Бүләк өчен”</w:t>
      </w:r>
    </w:p>
    <w:p w14:paraId="443E3612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   3)   “Асылъяр”</w:t>
      </w:r>
    </w:p>
    <w:p w14:paraId="21AD1D91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   4)    Дөрес җавап бирелмәгән</w:t>
      </w:r>
    </w:p>
    <w:p w14:paraId="09541307" w14:textId="77777777" w:rsidR="00174CA7" w:rsidRPr="00B36439" w:rsidRDefault="00174CA7" w:rsidP="00174CA7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rFonts w:eastAsiaTheme="majorEastAsia"/>
          <w:color w:val="000000"/>
        </w:rPr>
        <w:t>         4.      М.Фәйзинең әтисенең исеме.</w:t>
      </w:r>
    </w:p>
    <w:p w14:paraId="796AB4BA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   1)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rFonts w:eastAsiaTheme="majorEastAsia"/>
          <w:color w:val="000000"/>
          <w:u w:val="single"/>
        </w:rPr>
        <w:t>Мостафа</w:t>
      </w:r>
    </w:p>
    <w:p w14:paraId="0DA444D3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   2)   Мозаффар</w:t>
      </w:r>
    </w:p>
    <w:p w14:paraId="71F112DD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   3)   Мансур</w:t>
      </w:r>
    </w:p>
    <w:p w14:paraId="486D9BAD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   4)   Дөрес җавап бирелмәгән</w:t>
      </w:r>
    </w:p>
    <w:p w14:paraId="2FFA0B33" w14:textId="77777777" w:rsidR="00174CA7" w:rsidRPr="00B36439" w:rsidRDefault="00174CA7" w:rsidP="00174CA7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rFonts w:eastAsiaTheme="majorEastAsia"/>
          <w:color w:val="000000"/>
        </w:rPr>
        <w:t>        5.      </w:t>
      </w:r>
      <w:proofErr w:type="gramStart"/>
      <w:r w:rsidRPr="00B36439">
        <w:rPr>
          <w:rStyle w:val="c0"/>
          <w:rFonts w:eastAsiaTheme="majorEastAsia"/>
          <w:color w:val="000000"/>
        </w:rPr>
        <w:t>М.Фәйзи ,</w:t>
      </w:r>
      <w:proofErr w:type="gramEnd"/>
      <w:r w:rsidRPr="00B36439">
        <w:rPr>
          <w:rStyle w:val="c0"/>
          <w:rFonts w:eastAsiaTheme="majorEastAsia"/>
          <w:color w:val="000000"/>
        </w:rPr>
        <w:t xml:space="preserve"> Г.Тукай белән күрешергә теләп, Казанга килгән ел.</w:t>
      </w:r>
    </w:p>
    <w:p w14:paraId="268C64B8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   1)   1911</w:t>
      </w:r>
    </w:p>
    <w:p w14:paraId="73009B5E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   2)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rFonts w:eastAsiaTheme="majorEastAsia"/>
          <w:color w:val="000000"/>
          <w:u w:val="single"/>
        </w:rPr>
        <w:t>1912</w:t>
      </w:r>
    </w:p>
    <w:p w14:paraId="79554BA6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   3)   1913</w:t>
      </w:r>
    </w:p>
    <w:p w14:paraId="58440BBA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    4)  Дөрес җавап бирелмәгән</w:t>
      </w:r>
    </w:p>
    <w:p w14:paraId="4582B21E" w14:textId="77777777" w:rsidR="00174CA7" w:rsidRPr="00B36439" w:rsidRDefault="00174CA7" w:rsidP="00174CA7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rFonts w:eastAsiaTheme="majorEastAsia"/>
          <w:color w:val="000000"/>
        </w:rPr>
        <w:t>        6.      “Галиябану” әсәре язылган ел</w:t>
      </w:r>
    </w:p>
    <w:p w14:paraId="41F7F0AE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   1)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rFonts w:eastAsiaTheme="majorEastAsia"/>
          <w:color w:val="000000"/>
          <w:u w:val="single"/>
        </w:rPr>
        <w:t>1917</w:t>
      </w:r>
    </w:p>
    <w:p w14:paraId="5FD91D7F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   2)   1918</w:t>
      </w:r>
    </w:p>
    <w:p w14:paraId="274D8C9F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   3)   1919</w:t>
      </w:r>
    </w:p>
    <w:p w14:paraId="6518706C" w14:textId="77777777" w:rsidR="00174CA7" w:rsidRDefault="00174CA7" w:rsidP="00174CA7">
      <w:pPr>
        <w:pStyle w:val="c2"/>
        <w:spacing w:before="0" w:beforeAutospacing="0" w:after="0" w:afterAutospacing="0"/>
        <w:ind w:left="862"/>
        <w:rPr>
          <w:rStyle w:val="c0"/>
          <w:rFonts w:eastAsiaTheme="majorEastAsia"/>
          <w:color w:val="000000"/>
          <w:lang w:val="tt-RU"/>
        </w:rPr>
      </w:pPr>
      <w:r w:rsidRPr="00B36439">
        <w:rPr>
          <w:rStyle w:val="c0"/>
          <w:rFonts w:eastAsiaTheme="majorEastAsia"/>
          <w:color w:val="000000"/>
        </w:rPr>
        <w:t>   4)    Дөрес җавап бирелмәгән</w:t>
      </w:r>
    </w:p>
    <w:p w14:paraId="759DD611" w14:textId="77777777" w:rsidR="00174CA7" w:rsidRPr="00B36439" w:rsidRDefault="00174CA7" w:rsidP="00174CA7">
      <w:pPr>
        <w:pStyle w:val="c2"/>
        <w:spacing w:before="0" w:beforeAutospacing="0" w:after="0" w:afterAutospacing="0"/>
        <w:rPr>
          <w:color w:val="000000"/>
        </w:rPr>
      </w:pPr>
      <w:r>
        <w:rPr>
          <w:rStyle w:val="c0"/>
          <w:rFonts w:eastAsiaTheme="majorEastAsia"/>
          <w:color w:val="000000"/>
          <w:lang w:val="tt-RU"/>
        </w:rPr>
        <w:t xml:space="preserve">    </w:t>
      </w:r>
      <w:r w:rsidRPr="00B36439">
        <w:rPr>
          <w:rStyle w:val="c0"/>
          <w:rFonts w:eastAsiaTheme="majorEastAsia"/>
          <w:color w:val="000000"/>
        </w:rPr>
        <w:t>  7.           “Галиябану” әсәренең жанры:</w:t>
      </w:r>
    </w:p>
    <w:p w14:paraId="432A4D86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   1)   комедия</w:t>
      </w:r>
    </w:p>
    <w:p w14:paraId="48ECF78E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   2)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rFonts w:eastAsiaTheme="majorEastAsia"/>
          <w:color w:val="000000"/>
          <w:u w:val="single"/>
        </w:rPr>
        <w:t>драма</w:t>
      </w:r>
    </w:p>
    <w:p w14:paraId="45E1CF50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   3)   трагедия</w:t>
      </w:r>
    </w:p>
    <w:p w14:paraId="02DB09E8" w14:textId="77777777" w:rsidR="00174CA7" w:rsidRPr="00B36439" w:rsidRDefault="00174CA7" w:rsidP="00174CA7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rFonts w:eastAsiaTheme="majorEastAsia"/>
          <w:color w:val="000000"/>
        </w:rPr>
        <w:t>        8.      Кайсы образ “</w:t>
      </w:r>
      <w:proofErr w:type="gramStart"/>
      <w:r w:rsidRPr="00B36439">
        <w:rPr>
          <w:rStyle w:val="c0"/>
          <w:rFonts w:eastAsiaTheme="majorEastAsia"/>
          <w:color w:val="000000"/>
        </w:rPr>
        <w:t>Галиябану”драмасында</w:t>
      </w:r>
      <w:proofErr w:type="gramEnd"/>
      <w:r w:rsidRPr="00B36439">
        <w:rPr>
          <w:rStyle w:val="c0"/>
          <w:rFonts w:eastAsiaTheme="majorEastAsia"/>
          <w:color w:val="000000"/>
        </w:rPr>
        <w:t xml:space="preserve"> юк?</w:t>
      </w:r>
    </w:p>
    <w:p w14:paraId="2817B497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   1)   Галиябану</w:t>
      </w:r>
    </w:p>
    <w:p w14:paraId="3077DE40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   2)  </w:t>
      </w:r>
      <w:r w:rsidRPr="00B36439">
        <w:rPr>
          <w:rStyle w:val="c0"/>
          <w:rFonts w:eastAsiaTheme="majorEastAsia"/>
          <w:color w:val="000000"/>
          <w:u w:val="single"/>
        </w:rPr>
        <w:t>Сәгадәтбану</w:t>
      </w:r>
    </w:p>
    <w:p w14:paraId="0195FC1E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   3)   Галимәбану</w:t>
      </w:r>
    </w:p>
    <w:p w14:paraId="71F5CD95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   4)  Дөрес җавап бирелмәгән</w:t>
      </w:r>
    </w:p>
    <w:p w14:paraId="7DDCC04B" w14:textId="77777777" w:rsidR="00174CA7" w:rsidRPr="00B36439" w:rsidRDefault="00174CA7" w:rsidP="00174CA7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rFonts w:eastAsiaTheme="majorEastAsia"/>
          <w:color w:val="000000"/>
        </w:rPr>
        <w:t>         9.      Кайсы образ “</w:t>
      </w:r>
      <w:proofErr w:type="gramStart"/>
      <w:r w:rsidRPr="00B36439">
        <w:rPr>
          <w:rStyle w:val="c0"/>
          <w:rFonts w:eastAsiaTheme="majorEastAsia"/>
          <w:color w:val="000000"/>
        </w:rPr>
        <w:t>Галиябану”драмасында</w:t>
      </w:r>
      <w:proofErr w:type="gramEnd"/>
      <w:r w:rsidRPr="00B36439">
        <w:rPr>
          <w:rStyle w:val="c0"/>
          <w:rFonts w:eastAsiaTheme="majorEastAsia"/>
          <w:color w:val="000000"/>
        </w:rPr>
        <w:t xml:space="preserve"> юк?</w:t>
      </w:r>
    </w:p>
    <w:p w14:paraId="18C9E9AC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   1)   Исмәгыйль</w:t>
      </w:r>
    </w:p>
    <w:p w14:paraId="151618AB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   2)    Хәлил</w:t>
      </w:r>
    </w:p>
    <w:p w14:paraId="0BBD1FE8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   3)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rFonts w:eastAsiaTheme="majorEastAsia"/>
          <w:color w:val="000000"/>
          <w:u w:val="single"/>
        </w:rPr>
        <w:t>Искәндәр</w:t>
      </w:r>
    </w:p>
    <w:p w14:paraId="717DBB34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   4)    Дөрес җавап бирелмәгән</w:t>
      </w:r>
    </w:p>
    <w:p w14:paraId="7F83B55E" w14:textId="77777777" w:rsidR="00174CA7" w:rsidRPr="00B36439" w:rsidRDefault="00174CA7" w:rsidP="00174CA7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rFonts w:eastAsiaTheme="majorEastAsia"/>
          <w:color w:val="000000"/>
        </w:rPr>
        <w:t>         10.      Галиябануның энесенең исеме.</w:t>
      </w:r>
    </w:p>
    <w:p w14:paraId="7AD1E489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   1)   Гайнетдин</w:t>
      </w:r>
    </w:p>
    <w:p w14:paraId="613952AE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   2)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rFonts w:eastAsiaTheme="majorEastAsia"/>
          <w:color w:val="000000"/>
          <w:u w:val="single"/>
        </w:rPr>
        <w:t>Садретдин</w:t>
      </w:r>
    </w:p>
    <w:p w14:paraId="6F25C13D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   3)   Бәдретдин</w:t>
      </w:r>
    </w:p>
    <w:p w14:paraId="16732DCF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   4)   Дөрес җавап бирелмәгән</w:t>
      </w:r>
    </w:p>
    <w:p w14:paraId="5BB1205C" w14:textId="77777777" w:rsidR="00174CA7" w:rsidRPr="00B36439" w:rsidRDefault="00174CA7" w:rsidP="00174CA7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rFonts w:eastAsiaTheme="majorEastAsia"/>
          <w:color w:val="000000"/>
        </w:rPr>
        <w:t>        11.      М.Фәйзинең фамилиясе</w:t>
      </w:r>
    </w:p>
    <w:p w14:paraId="3533522C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   1)   Зәйнуллин</w:t>
      </w:r>
    </w:p>
    <w:p w14:paraId="0CE43947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   2)  </w:t>
      </w:r>
      <w:r w:rsidRPr="00B36439">
        <w:rPr>
          <w:rStyle w:val="c0"/>
          <w:rFonts w:eastAsiaTheme="majorEastAsia"/>
          <w:color w:val="000000"/>
          <w:u w:val="single"/>
        </w:rPr>
        <w:t>Фәйзуллин</w:t>
      </w:r>
    </w:p>
    <w:p w14:paraId="2A7623B9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lastRenderedPageBreak/>
        <w:t>   3)   Фазлуллин</w:t>
      </w:r>
    </w:p>
    <w:p w14:paraId="11453C43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    4)  Дөрес җавап бирелмәгән</w:t>
      </w:r>
    </w:p>
    <w:p w14:paraId="282597D4" w14:textId="77777777" w:rsidR="00174CA7" w:rsidRPr="00B36439" w:rsidRDefault="00174CA7" w:rsidP="00174CA7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rFonts w:eastAsiaTheme="majorEastAsia"/>
          <w:color w:val="000000"/>
        </w:rPr>
        <w:t>        12      М.Фәйзи гаиләдә ничәнче бала булып туа?</w:t>
      </w:r>
    </w:p>
    <w:p w14:paraId="453E706A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   1)   9 нчы</w:t>
      </w:r>
    </w:p>
    <w:p w14:paraId="076B6887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   2)   10 нчы</w:t>
      </w:r>
    </w:p>
    <w:p w14:paraId="3E95CA9A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   3)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rFonts w:eastAsiaTheme="majorEastAsia"/>
          <w:color w:val="000000"/>
          <w:u w:val="single"/>
        </w:rPr>
        <w:t>11 нче</w:t>
      </w:r>
    </w:p>
    <w:p w14:paraId="138A3B55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   4)    Дөрес җавап бирелмәгән</w:t>
      </w:r>
    </w:p>
    <w:p w14:paraId="3912E700" w14:textId="77777777" w:rsidR="00174CA7" w:rsidRPr="00B36439" w:rsidRDefault="00174CA7" w:rsidP="00174CA7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rFonts w:eastAsiaTheme="majorEastAsia"/>
          <w:color w:val="000000"/>
        </w:rPr>
        <w:t xml:space="preserve">        13.     </w:t>
      </w:r>
      <w:proofErr w:type="gramStart"/>
      <w:r w:rsidRPr="00B36439">
        <w:rPr>
          <w:rStyle w:val="c0"/>
          <w:rFonts w:eastAsiaTheme="majorEastAsia"/>
          <w:color w:val="000000"/>
        </w:rPr>
        <w:t>М.фәйзигә</w:t>
      </w:r>
      <w:proofErr w:type="gramEnd"/>
      <w:r w:rsidRPr="00B36439">
        <w:rPr>
          <w:rStyle w:val="c0"/>
          <w:rFonts w:eastAsiaTheme="majorEastAsia"/>
          <w:color w:val="000000"/>
        </w:rPr>
        <w:t xml:space="preserve"> туры килгән сүзләр җыелмасын билгеләргә</w:t>
      </w:r>
    </w:p>
    <w:p w14:paraId="2534AA8B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   1</w:t>
      </w:r>
      <w:r w:rsidRPr="00B36439">
        <w:rPr>
          <w:rStyle w:val="c0"/>
          <w:rFonts w:eastAsiaTheme="majorEastAsia"/>
          <w:color w:val="000000"/>
          <w:u w:val="single"/>
        </w:rPr>
        <w:t>)  шагыйрь, хикәяче, тәрҗемәче, публицист, фольклорчы, драматург, артист, режиссер</w:t>
      </w:r>
      <w:r w:rsidRPr="00B36439">
        <w:rPr>
          <w:rStyle w:val="c0"/>
          <w:rFonts w:eastAsiaTheme="majorEastAsia"/>
          <w:color w:val="000000"/>
        </w:rPr>
        <w:t> </w:t>
      </w:r>
    </w:p>
    <w:p w14:paraId="707F4B2B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 xml:space="preserve">   2)   шагыйрь, хикәяче, </w:t>
      </w:r>
      <w:proofErr w:type="gramStart"/>
      <w:r w:rsidRPr="00B36439">
        <w:rPr>
          <w:rStyle w:val="c0"/>
          <w:rFonts w:eastAsiaTheme="majorEastAsia"/>
          <w:color w:val="000000"/>
        </w:rPr>
        <w:t>тәрҗемәче,публицист</w:t>
      </w:r>
      <w:proofErr w:type="gramEnd"/>
      <w:r w:rsidRPr="00B36439">
        <w:rPr>
          <w:rStyle w:val="c0"/>
          <w:rFonts w:eastAsiaTheme="majorEastAsia"/>
          <w:color w:val="000000"/>
        </w:rPr>
        <w:t>, фольклорчы, драматург, балта остасы, артист, режиссер</w:t>
      </w:r>
    </w:p>
    <w:p w14:paraId="5E73A50F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   3)   шагыйрь, хикәяче, тәрҗемәче, публицист, фольклорчы, драматург, артист, сәгать төзәтүче, режиссер</w:t>
      </w:r>
    </w:p>
    <w:p w14:paraId="159014C8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4)  Дөрес җавап бирелмәгән</w:t>
      </w:r>
    </w:p>
    <w:p w14:paraId="5379F873" w14:textId="77777777" w:rsidR="00174CA7" w:rsidRPr="00462A5B" w:rsidRDefault="00174CA7" w:rsidP="00174CA7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rFonts w:eastAsiaTheme="majorEastAsia"/>
          <w:color w:val="000000"/>
        </w:rPr>
        <w:t xml:space="preserve">        </w:t>
      </w:r>
      <w:r w:rsidRPr="00462A5B">
        <w:rPr>
          <w:rStyle w:val="c0"/>
          <w:rFonts w:eastAsiaTheme="majorEastAsia"/>
          <w:color w:val="000000"/>
        </w:rPr>
        <w:t>14.      М.Фәйзи вафат булган ел.</w:t>
      </w:r>
    </w:p>
    <w:p w14:paraId="093D2BAC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   1)   1926</w:t>
      </w:r>
    </w:p>
    <w:p w14:paraId="0AC11B70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   2)  1927</w:t>
      </w:r>
    </w:p>
    <w:p w14:paraId="2D4642C6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rFonts w:eastAsiaTheme="majorEastAsia"/>
          <w:color w:val="000000"/>
        </w:rPr>
        <w:t>   3)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rFonts w:eastAsiaTheme="majorEastAsia"/>
          <w:color w:val="000000"/>
          <w:u w:val="single"/>
        </w:rPr>
        <w:t>1928</w:t>
      </w:r>
    </w:p>
    <w:p w14:paraId="7B7C6A69" w14:textId="77777777" w:rsidR="00174CA7" w:rsidRPr="00B36439" w:rsidRDefault="00174CA7" w:rsidP="00174CA7">
      <w:pPr>
        <w:pStyle w:val="c2"/>
        <w:spacing w:before="0" w:beforeAutospacing="0" w:after="0" w:afterAutospacing="0"/>
        <w:ind w:left="862"/>
        <w:rPr>
          <w:rFonts w:ascii="Arial" w:hAnsi="Arial" w:cs="Arial"/>
          <w:color w:val="000000"/>
        </w:rPr>
      </w:pPr>
      <w:r w:rsidRPr="00B36439">
        <w:rPr>
          <w:rStyle w:val="c0"/>
          <w:rFonts w:eastAsiaTheme="majorEastAsia"/>
          <w:color w:val="000000"/>
        </w:rPr>
        <w:t>   4)  Дөрес җавап бирелмәгән</w:t>
      </w:r>
    </w:p>
    <w:p w14:paraId="6F0B3F18" w14:textId="77777777" w:rsidR="00174CA7" w:rsidRPr="00B36439" w:rsidRDefault="00174CA7" w:rsidP="00174CA7">
      <w:pPr>
        <w:rPr>
          <w:sz w:val="24"/>
          <w:szCs w:val="24"/>
        </w:rPr>
      </w:pPr>
    </w:p>
    <w:p w14:paraId="1D806CCA" w14:textId="77777777" w:rsidR="00174CA7" w:rsidRPr="00B36439" w:rsidRDefault="00174CA7" w:rsidP="00174CA7">
      <w:pPr>
        <w:jc w:val="both"/>
        <w:rPr>
          <w:b/>
          <w:sz w:val="24"/>
          <w:szCs w:val="24"/>
        </w:rPr>
      </w:pPr>
    </w:p>
    <w:p w14:paraId="62DA389A" w14:textId="77777777" w:rsidR="00174CA7" w:rsidRPr="00B36439" w:rsidRDefault="00174CA7" w:rsidP="00174CA7">
      <w:pPr>
        <w:jc w:val="both"/>
        <w:rPr>
          <w:b/>
          <w:sz w:val="24"/>
          <w:szCs w:val="24"/>
          <w:lang w:val="tt-RU"/>
        </w:rPr>
      </w:pPr>
      <w:r>
        <w:rPr>
          <w:b/>
          <w:sz w:val="24"/>
          <w:szCs w:val="24"/>
        </w:rPr>
        <w:t xml:space="preserve">Раздел: </w:t>
      </w:r>
      <w:r w:rsidRPr="00B36439">
        <w:rPr>
          <w:b/>
          <w:sz w:val="24"/>
          <w:szCs w:val="24"/>
        </w:rPr>
        <w:t>Урта гасыр əдə</w:t>
      </w:r>
      <w:proofErr w:type="gramStart"/>
      <w:r w:rsidRPr="00B36439">
        <w:rPr>
          <w:b/>
          <w:sz w:val="24"/>
          <w:szCs w:val="24"/>
        </w:rPr>
        <w:t>бияты.-</w:t>
      </w:r>
      <w:proofErr w:type="gramEnd"/>
      <w:r w:rsidRPr="00B36439">
        <w:rPr>
          <w:b/>
          <w:sz w:val="24"/>
          <w:szCs w:val="24"/>
          <w:lang w:val="tt-RU"/>
        </w:rPr>
        <w:t xml:space="preserve"> XX гасыр башы əдəбияты</w:t>
      </w:r>
    </w:p>
    <w:p w14:paraId="68BA6720" w14:textId="77777777" w:rsidR="00174CA7" w:rsidRPr="00B36439" w:rsidRDefault="00174CA7" w:rsidP="00174CA7">
      <w:pPr>
        <w:pStyle w:val="a3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36439">
        <w:rPr>
          <w:rFonts w:ascii="Times New Roman" w:hAnsi="Times New Roman"/>
          <w:b/>
          <w:sz w:val="24"/>
          <w:szCs w:val="24"/>
          <w:lang w:val="tt-RU"/>
        </w:rPr>
        <w:t xml:space="preserve">Тема: </w:t>
      </w:r>
      <w:r w:rsidRPr="00B36439">
        <w:rPr>
          <w:rFonts w:ascii="Times New Roman" w:hAnsi="Times New Roman"/>
          <w:sz w:val="24"/>
          <w:szCs w:val="24"/>
          <w:shd w:val="clear" w:color="auto" w:fill="FFFFFF"/>
          <w:lang w:val="tt-RU"/>
        </w:rPr>
        <w:t>Һади Такташның тормыш һәм иҗат юлы</w:t>
      </w:r>
    </w:p>
    <w:p w14:paraId="52132824" w14:textId="77777777" w:rsidR="00174CA7" w:rsidRDefault="00174CA7" w:rsidP="00174CA7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</w:rPr>
        <w:t>Текст заданий</w:t>
      </w:r>
    </w:p>
    <w:p w14:paraId="43F7CE09" w14:textId="77777777" w:rsidR="00174CA7" w:rsidRPr="00462A5B" w:rsidRDefault="00174CA7" w:rsidP="00174CA7">
      <w:pPr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1 ВАРИАНТ</w:t>
      </w:r>
    </w:p>
    <w:p w14:paraId="14A80AC3" w14:textId="77777777" w:rsidR="00174CA7" w:rsidRPr="00B36439" w:rsidRDefault="00174CA7" w:rsidP="00174CA7">
      <w:pPr>
        <w:shd w:val="clear" w:color="auto" w:fill="FFFFFF"/>
        <w:tabs>
          <w:tab w:val="left" w:pos="446"/>
        </w:tabs>
        <w:spacing w:before="67"/>
        <w:ind w:left="355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1.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ади Такташның туган тебәге:</w:t>
      </w:r>
    </w:p>
    <w:p w14:paraId="0DB18600" w14:textId="77777777" w:rsidR="00174CA7" w:rsidRPr="00B36439" w:rsidRDefault="00174CA7" w:rsidP="00174CA7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  <w:lang w:val="tt-RU"/>
        </w:rPr>
      </w:pPr>
      <w:r w:rsidRPr="00B36439">
        <w:rPr>
          <w:sz w:val="24"/>
          <w:szCs w:val="24"/>
        </w:rPr>
        <w:t>а)</w:t>
      </w:r>
      <w:r w:rsidRPr="00B36439">
        <w:rPr>
          <w:sz w:val="24"/>
          <w:szCs w:val="24"/>
        </w:rPr>
        <w:tab/>
        <w:t>Мордва Республикасы Торбеево районы Сыркыды</w:t>
      </w:r>
      <w:r w:rsidRPr="00B36439">
        <w:rPr>
          <w:sz w:val="24"/>
          <w:szCs w:val="24"/>
          <w:lang w:val="tt-RU"/>
        </w:rPr>
        <w:t xml:space="preserve"> </w:t>
      </w:r>
      <w:r w:rsidRPr="00B36439">
        <w:rPr>
          <w:sz w:val="24"/>
          <w:szCs w:val="24"/>
        </w:rPr>
        <w:t>авылы:</w:t>
      </w:r>
    </w:p>
    <w:p w14:paraId="6E6E7973" w14:textId="77777777" w:rsidR="00174CA7" w:rsidRPr="00B36439" w:rsidRDefault="00174CA7" w:rsidP="00174CA7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</w:rPr>
      </w:pPr>
      <w:r w:rsidRPr="00B36439">
        <w:rPr>
          <w:sz w:val="24"/>
          <w:szCs w:val="24"/>
        </w:rPr>
        <w:t>ә) Татарстанның Аксубай районы Иске Кармәт авылы;</w:t>
      </w:r>
    </w:p>
    <w:p w14:paraId="1F362D9C" w14:textId="77777777" w:rsidR="00174CA7" w:rsidRPr="00B36439" w:rsidRDefault="00174CA7" w:rsidP="00174CA7">
      <w:pPr>
        <w:shd w:val="clear" w:color="auto" w:fill="FFFFFF"/>
        <w:tabs>
          <w:tab w:val="left" w:pos="802"/>
        </w:tabs>
        <w:ind w:firstLine="566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Мордва Республикасы Рузаевка районы Татар Пешләсе</w:t>
      </w:r>
      <w:r w:rsidRPr="00B36439">
        <w:rPr>
          <w:sz w:val="24"/>
          <w:szCs w:val="24"/>
          <w:lang w:val="tt-RU"/>
        </w:rPr>
        <w:t xml:space="preserve"> </w:t>
      </w:r>
      <w:r w:rsidRPr="00B36439">
        <w:rPr>
          <w:sz w:val="24"/>
          <w:szCs w:val="24"/>
        </w:rPr>
        <w:t>авылы.</w:t>
      </w:r>
    </w:p>
    <w:p w14:paraId="7C8084D2" w14:textId="77777777" w:rsidR="00174CA7" w:rsidRPr="00B36439" w:rsidRDefault="00174CA7" w:rsidP="00174CA7">
      <w:pPr>
        <w:shd w:val="clear" w:color="auto" w:fill="FFFFFF"/>
        <w:tabs>
          <w:tab w:val="left" w:pos="446"/>
        </w:tabs>
        <w:spacing w:before="38"/>
        <w:ind w:left="31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2.</w:t>
      </w:r>
      <w:r w:rsidRPr="00B36439">
        <w:rPr>
          <w:b/>
          <w:sz w:val="24"/>
          <w:szCs w:val="24"/>
        </w:rPr>
        <w:tab/>
        <w:t>Шагыйрьнең туган елы:</w:t>
      </w:r>
    </w:p>
    <w:p w14:paraId="6974739B" w14:textId="77777777" w:rsidR="00174CA7" w:rsidRPr="00B36439" w:rsidRDefault="00174CA7" w:rsidP="00174CA7">
      <w:pPr>
        <w:shd w:val="clear" w:color="auto" w:fill="FFFFFF"/>
        <w:tabs>
          <w:tab w:val="left" w:pos="802"/>
        </w:tabs>
        <w:ind w:left="542" w:right="3226"/>
        <w:rPr>
          <w:sz w:val="24"/>
          <w:szCs w:val="24"/>
        </w:rPr>
      </w:pPr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1884 ел, 27 февраль;</w:t>
      </w:r>
      <w:r w:rsidRPr="00B36439">
        <w:rPr>
          <w:sz w:val="24"/>
          <w:szCs w:val="24"/>
        </w:rPr>
        <w:br/>
        <w:t>ә) 1901 ел. 1 гыйнвар;</w:t>
      </w:r>
    </w:p>
    <w:p w14:paraId="3384034F" w14:textId="77777777" w:rsidR="00174CA7" w:rsidRPr="00B36439" w:rsidRDefault="00174CA7" w:rsidP="00174CA7">
      <w:pPr>
        <w:shd w:val="clear" w:color="auto" w:fill="FFFFFF"/>
        <w:tabs>
          <w:tab w:val="left" w:pos="802"/>
        </w:tabs>
        <w:ind w:left="542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1886 ел, 26 апрель.</w:t>
      </w:r>
    </w:p>
    <w:p w14:paraId="6A7FCD28" w14:textId="77777777" w:rsidR="00174CA7" w:rsidRPr="00B36439" w:rsidRDefault="00174CA7" w:rsidP="00174CA7">
      <w:pPr>
        <w:shd w:val="clear" w:color="auto" w:fill="FFFFFF"/>
        <w:tabs>
          <w:tab w:val="left" w:pos="446"/>
        </w:tabs>
        <w:spacing w:before="14"/>
        <w:ind w:left="187"/>
        <w:rPr>
          <w:b/>
          <w:sz w:val="24"/>
          <w:szCs w:val="24"/>
        </w:rPr>
      </w:pPr>
      <w:r w:rsidRPr="00B36439">
        <w:rPr>
          <w:b/>
          <w:sz w:val="24"/>
          <w:szCs w:val="24"/>
        </w:rPr>
        <w:t>3.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 xml:space="preserve">ади кемнән укырга-язарга </w:t>
      </w:r>
      <w:r w:rsidRPr="00B36439">
        <w:rPr>
          <w:b/>
          <w:sz w:val="24"/>
          <w:szCs w:val="24"/>
          <w:lang w:val="tt-RU"/>
        </w:rPr>
        <w:t>ө</w:t>
      </w:r>
      <w:r w:rsidRPr="00B36439">
        <w:rPr>
          <w:b/>
          <w:sz w:val="24"/>
          <w:szCs w:val="24"/>
        </w:rPr>
        <w:t>йрәнә?</w:t>
      </w:r>
    </w:p>
    <w:p w14:paraId="43EE611B" w14:textId="77777777" w:rsidR="00174CA7" w:rsidRPr="00B36439" w:rsidRDefault="00174CA7" w:rsidP="00174CA7">
      <w:pPr>
        <w:shd w:val="clear" w:color="auto" w:fill="FFFFFF"/>
        <w:tabs>
          <w:tab w:val="left" w:pos="782"/>
        </w:tabs>
        <w:ind w:left="518" w:right="322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t>а)</w:t>
      </w:r>
      <w:r w:rsidRPr="00B36439">
        <w:rPr>
          <w:sz w:val="24"/>
          <w:szCs w:val="24"/>
        </w:rPr>
        <w:tab/>
        <w:t>авыл мәдрәсәсендә;</w:t>
      </w:r>
      <w:r w:rsidRPr="00B36439">
        <w:rPr>
          <w:sz w:val="24"/>
          <w:szCs w:val="24"/>
        </w:rPr>
        <w:br/>
        <w:t>ә) Пешлә мәдрәсәсендә;</w:t>
      </w:r>
    </w:p>
    <w:p w14:paraId="2B102007" w14:textId="77777777" w:rsidR="00174CA7" w:rsidRPr="00B36439" w:rsidRDefault="00174CA7" w:rsidP="00174CA7">
      <w:pPr>
        <w:shd w:val="clear" w:color="auto" w:fill="FFFFFF"/>
        <w:tabs>
          <w:tab w:val="left" w:pos="782"/>
        </w:tabs>
        <w:ind w:left="518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әти-әнисеннән.</w:t>
      </w:r>
    </w:p>
    <w:p w14:paraId="24A97081" w14:textId="77777777" w:rsidR="00174CA7" w:rsidRPr="00B36439" w:rsidRDefault="00174CA7" w:rsidP="00174CA7">
      <w:pPr>
        <w:shd w:val="clear" w:color="auto" w:fill="FFFFFF"/>
        <w:tabs>
          <w:tab w:val="left" w:pos="446"/>
        </w:tabs>
        <w:spacing w:before="14"/>
        <w:ind w:left="446" w:right="2822" w:hanging="259"/>
        <w:rPr>
          <w:sz w:val="24"/>
          <w:szCs w:val="24"/>
        </w:rPr>
      </w:pPr>
      <w:r w:rsidRPr="00B36439">
        <w:rPr>
          <w:b/>
          <w:sz w:val="24"/>
          <w:szCs w:val="24"/>
        </w:rPr>
        <w:t>4.</w:t>
      </w:r>
      <w:r w:rsidRPr="00B36439">
        <w:rPr>
          <w:b/>
          <w:sz w:val="24"/>
          <w:szCs w:val="24"/>
        </w:rPr>
        <w:tab/>
        <w:t>Аның Бохарага киту сәбәбе:</w:t>
      </w:r>
      <w:r w:rsidRPr="00B36439">
        <w:rPr>
          <w:sz w:val="24"/>
          <w:szCs w:val="24"/>
        </w:rPr>
        <w:br/>
        <w:t>а) укырга;</w:t>
      </w:r>
    </w:p>
    <w:p w14:paraId="134DD50A" w14:textId="77777777" w:rsidR="00174CA7" w:rsidRPr="00B36439" w:rsidRDefault="00174CA7" w:rsidP="00174CA7">
      <w:pPr>
        <w:shd w:val="clear" w:color="auto" w:fill="FFFFFF"/>
        <w:spacing w:before="43"/>
        <w:ind w:left="509"/>
        <w:rPr>
          <w:sz w:val="24"/>
          <w:szCs w:val="24"/>
        </w:rPr>
      </w:pPr>
      <w:r w:rsidRPr="00B36439">
        <w:rPr>
          <w:sz w:val="24"/>
          <w:szCs w:val="24"/>
        </w:rPr>
        <w:t xml:space="preserve">ә) тормыш авырлашу сәбәпле </w:t>
      </w:r>
      <w:r w:rsidRPr="00B36439">
        <w:rPr>
          <w:sz w:val="24"/>
          <w:szCs w:val="24"/>
          <w:lang w:val="tt-RU"/>
        </w:rPr>
        <w:t>э</w:t>
      </w:r>
      <w:r w:rsidRPr="00B36439">
        <w:rPr>
          <w:sz w:val="24"/>
          <w:szCs w:val="24"/>
        </w:rPr>
        <w:t>шләргә.</w:t>
      </w:r>
    </w:p>
    <w:p w14:paraId="2BF2A1BF" w14:textId="77777777" w:rsidR="00174CA7" w:rsidRPr="00B36439" w:rsidRDefault="00174CA7" w:rsidP="00174CA7">
      <w:pPr>
        <w:shd w:val="clear" w:color="auto" w:fill="FFFFFF"/>
        <w:tabs>
          <w:tab w:val="left" w:pos="446"/>
        </w:tabs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5.</w:t>
      </w:r>
      <w:r w:rsidRPr="00B36439">
        <w:rPr>
          <w:b/>
          <w:sz w:val="24"/>
          <w:szCs w:val="24"/>
        </w:rPr>
        <w:tab/>
        <w:t xml:space="preserve">1918 елда ул Сыркыдыда кем булып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14:paraId="1633F04F" w14:textId="77777777" w:rsidR="00174CA7" w:rsidRPr="00B36439" w:rsidRDefault="00174CA7" w:rsidP="00174CA7">
      <w:pPr>
        <w:shd w:val="clear" w:color="auto" w:fill="FFFFFF"/>
        <w:tabs>
          <w:tab w:val="left" w:pos="744"/>
        </w:tabs>
        <w:ind w:left="485"/>
        <w:rPr>
          <w:sz w:val="24"/>
          <w:szCs w:val="24"/>
        </w:rPr>
      </w:pPr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табиб;</w:t>
      </w:r>
    </w:p>
    <w:p w14:paraId="6196CAF5" w14:textId="77777777" w:rsidR="00174CA7" w:rsidRPr="00B36439" w:rsidRDefault="00174CA7" w:rsidP="00174CA7">
      <w:pPr>
        <w:shd w:val="clear" w:color="auto" w:fill="FFFFFF"/>
        <w:ind w:left="490"/>
        <w:rPr>
          <w:sz w:val="24"/>
          <w:szCs w:val="24"/>
        </w:rPr>
      </w:pPr>
      <w:r w:rsidRPr="00B36439">
        <w:rPr>
          <w:sz w:val="24"/>
          <w:szCs w:val="24"/>
        </w:rPr>
        <w:t>ә) китапханәче;</w:t>
      </w:r>
    </w:p>
    <w:p w14:paraId="70F5050C" w14:textId="77777777" w:rsidR="00174CA7" w:rsidRPr="00B36439" w:rsidRDefault="00174CA7" w:rsidP="00174CA7">
      <w:pPr>
        <w:shd w:val="clear" w:color="auto" w:fill="FFFFFF"/>
        <w:tabs>
          <w:tab w:val="left" w:pos="744"/>
        </w:tabs>
        <w:ind w:left="485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укытучы.</w:t>
      </w:r>
    </w:p>
    <w:p w14:paraId="02CF9AB8" w14:textId="77777777" w:rsidR="00174CA7" w:rsidRPr="00B36439" w:rsidRDefault="00174CA7" w:rsidP="00174CA7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6.</w:t>
      </w:r>
      <w:r w:rsidRPr="00B36439">
        <w:rPr>
          <w:b/>
          <w:sz w:val="24"/>
          <w:szCs w:val="24"/>
        </w:rPr>
        <w:tab/>
        <w:t>Ул кайсы шә</w:t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әрдә «Юксыллар с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зе» газетасында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14:paraId="716F33F9" w14:textId="77777777" w:rsidR="00174CA7" w:rsidRPr="00B36439" w:rsidRDefault="00174CA7" w:rsidP="00174CA7">
      <w:pPr>
        <w:shd w:val="clear" w:color="auto" w:fill="FFFFFF"/>
        <w:tabs>
          <w:tab w:val="left" w:pos="725"/>
        </w:tabs>
        <w:ind w:left="46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t>а)</w:t>
      </w:r>
      <w:r w:rsidRPr="00B36439">
        <w:rPr>
          <w:sz w:val="24"/>
          <w:szCs w:val="24"/>
        </w:rPr>
        <w:tab/>
        <w:t>Казанда;</w:t>
      </w:r>
    </w:p>
    <w:p w14:paraId="5229BAF7" w14:textId="77777777" w:rsidR="00174CA7" w:rsidRPr="00B36439" w:rsidRDefault="00174CA7" w:rsidP="00174CA7">
      <w:pPr>
        <w:shd w:val="clear" w:color="auto" w:fill="FFFFFF"/>
        <w:ind w:left="470"/>
        <w:rPr>
          <w:sz w:val="24"/>
          <w:szCs w:val="24"/>
        </w:rPr>
      </w:pPr>
      <w:r w:rsidRPr="00B36439">
        <w:rPr>
          <w:sz w:val="24"/>
          <w:szCs w:val="24"/>
        </w:rPr>
        <w:t>ә) Уральскида;</w:t>
      </w:r>
    </w:p>
    <w:p w14:paraId="25F668AE" w14:textId="77777777" w:rsidR="00174CA7" w:rsidRPr="00B36439" w:rsidRDefault="00174CA7" w:rsidP="00174CA7">
      <w:pPr>
        <w:shd w:val="clear" w:color="auto" w:fill="FFFFFF"/>
        <w:tabs>
          <w:tab w:val="left" w:pos="725"/>
        </w:tabs>
        <w:ind w:left="466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Оренбургта.</w:t>
      </w:r>
    </w:p>
    <w:p w14:paraId="791A919B" w14:textId="77777777" w:rsidR="00174CA7" w:rsidRPr="00B36439" w:rsidRDefault="00174CA7" w:rsidP="00174CA7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7.</w:t>
      </w:r>
      <w:r w:rsidRPr="00B36439">
        <w:rPr>
          <w:b/>
          <w:sz w:val="24"/>
          <w:szCs w:val="24"/>
        </w:rPr>
        <w:tab/>
        <w:t>Такташның Ташкентка кит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 вакыты:</w:t>
      </w:r>
    </w:p>
    <w:p w14:paraId="0B50E292" w14:textId="77777777" w:rsidR="00174CA7" w:rsidRPr="00B36439" w:rsidRDefault="00174CA7" w:rsidP="00174CA7">
      <w:pPr>
        <w:shd w:val="clear" w:color="auto" w:fill="FFFFFF"/>
        <w:tabs>
          <w:tab w:val="left" w:pos="710"/>
        </w:tabs>
        <w:ind w:left="442" w:right="4435"/>
        <w:rPr>
          <w:sz w:val="24"/>
          <w:szCs w:val="24"/>
        </w:rPr>
      </w:pPr>
      <w:r w:rsidRPr="00B36439">
        <w:rPr>
          <w:sz w:val="24"/>
          <w:szCs w:val="24"/>
        </w:rPr>
        <w:lastRenderedPageBreak/>
        <w:t>а)</w:t>
      </w:r>
      <w:r w:rsidRPr="00B36439">
        <w:rPr>
          <w:sz w:val="24"/>
          <w:szCs w:val="24"/>
        </w:rPr>
        <w:tab/>
        <w:t>1920 ел;</w:t>
      </w:r>
      <w:r w:rsidRPr="00B36439">
        <w:rPr>
          <w:sz w:val="24"/>
          <w:szCs w:val="24"/>
        </w:rPr>
        <w:br/>
        <w:t>ә) 1921 ел:</w:t>
      </w:r>
    </w:p>
    <w:p w14:paraId="3910A6DF" w14:textId="77777777" w:rsidR="00174CA7" w:rsidRPr="00B36439" w:rsidRDefault="00174CA7" w:rsidP="00174CA7">
      <w:pPr>
        <w:shd w:val="clear" w:color="auto" w:fill="FFFFFF"/>
        <w:tabs>
          <w:tab w:val="left" w:pos="710"/>
        </w:tabs>
        <w:ind w:left="442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1923 ел.</w:t>
      </w:r>
    </w:p>
    <w:p w14:paraId="4EDE9CD1" w14:textId="77777777" w:rsidR="00174CA7" w:rsidRPr="00B36439" w:rsidRDefault="00174CA7" w:rsidP="00174CA7">
      <w:pPr>
        <w:shd w:val="clear" w:color="auto" w:fill="FFFFFF"/>
        <w:tabs>
          <w:tab w:val="left" w:pos="446"/>
        </w:tabs>
        <w:spacing w:before="29"/>
        <w:ind w:left="187"/>
        <w:rPr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8.</w:t>
      </w:r>
      <w:r w:rsidRPr="00B36439">
        <w:rPr>
          <w:b/>
          <w:sz w:val="24"/>
          <w:szCs w:val="24"/>
        </w:rPr>
        <w:tab/>
        <w:t>1922 елның кайсы фасылында Казанга килә?</w:t>
      </w:r>
    </w:p>
    <w:p w14:paraId="4D32D5AB" w14:textId="77777777" w:rsidR="00174CA7" w:rsidRPr="00B36439" w:rsidRDefault="00174CA7" w:rsidP="00174CA7">
      <w:pPr>
        <w:shd w:val="clear" w:color="auto" w:fill="FFFFFF"/>
        <w:tabs>
          <w:tab w:val="left" w:pos="677"/>
        </w:tabs>
        <w:ind w:left="418" w:right="4435"/>
        <w:rPr>
          <w:sz w:val="24"/>
          <w:szCs w:val="24"/>
        </w:rPr>
      </w:pPr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кыш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не;</w:t>
      </w:r>
      <w:r w:rsidRPr="00B36439">
        <w:rPr>
          <w:sz w:val="24"/>
          <w:szCs w:val="24"/>
        </w:rPr>
        <w:br/>
        <w:t xml:space="preserve">ә) </w:t>
      </w:r>
      <w:proofErr w:type="gramStart"/>
      <w:r w:rsidRPr="00B36439">
        <w:rPr>
          <w:sz w:val="24"/>
          <w:szCs w:val="24"/>
        </w:rPr>
        <w:t>ж;әй</w:t>
      </w:r>
      <w:proofErr w:type="gramEnd"/>
      <w:r w:rsidRPr="00B36439">
        <w:rPr>
          <w:sz w:val="24"/>
          <w:szCs w:val="24"/>
        </w:rPr>
        <w:t xml:space="preserve">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не;</w:t>
      </w:r>
    </w:p>
    <w:p w14:paraId="323BCF7F" w14:textId="77777777" w:rsidR="00174CA7" w:rsidRPr="00B36439" w:rsidRDefault="00174CA7" w:rsidP="00174CA7">
      <w:pPr>
        <w:shd w:val="clear" w:color="auto" w:fill="FFFFFF"/>
        <w:tabs>
          <w:tab w:val="left" w:pos="677"/>
        </w:tabs>
        <w:ind w:left="418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з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не.</w:t>
      </w:r>
    </w:p>
    <w:p w14:paraId="3B9414D4" w14:textId="77777777" w:rsidR="00174CA7" w:rsidRPr="00B36439" w:rsidRDefault="00174CA7" w:rsidP="00174CA7">
      <w:pPr>
        <w:shd w:val="clear" w:color="auto" w:fill="FFFFFF"/>
        <w:tabs>
          <w:tab w:val="left" w:pos="490"/>
        </w:tabs>
        <w:rPr>
          <w:b/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9.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ади Такташның вафат булу вакыты:</w:t>
      </w:r>
    </w:p>
    <w:p w14:paraId="3AEFCCC0" w14:textId="77777777" w:rsidR="00174CA7" w:rsidRPr="00B36439" w:rsidRDefault="00174CA7" w:rsidP="00174CA7">
      <w:pPr>
        <w:shd w:val="clear" w:color="auto" w:fill="FFFFFF"/>
        <w:tabs>
          <w:tab w:val="left" w:pos="763"/>
        </w:tabs>
        <w:spacing w:before="14"/>
        <w:ind w:left="499" w:right="3379"/>
        <w:rPr>
          <w:sz w:val="24"/>
          <w:szCs w:val="24"/>
        </w:rPr>
      </w:pPr>
      <w:r w:rsidRPr="00B36439">
        <w:rPr>
          <w:spacing w:val="-2"/>
          <w:sz w:val="24"/>
          <w:szCs w:val="24"/>
        </w:rPr>
        <w:t>а)</w:t>
      </w:r>
      <w:r w:rsidRPr="00B36439">
        <w:rPr>
          <w:sz w:val="24"/>
          <w:szCs w:val="24"/>
        </w:rPr>
        <w:tab/>
        <w:t>1931 ел, 8 декабрь;</w:t>
      </w:r>
      <w:r w:rsidRPr="00B36439">
        <w:rPr>
          <w:sz w:val="24"/>
          <w:szCs w:val="24"/>
        </w:rPr>
        <w:br/>
        <w:t>ә) 1950 ел,1 апрель;</w:t>
      </w:r>
    </w:p>
    <w:p w14:paraId="1C8EC362" w14:textId="77777777" w:rsidR="00174CA7" w:rsidRPr="00B36439" w:rsidRDefault="00174CA7" w:rsidP="00174CA7">
      <w:pPr>
        <w:shd w:val="clear" w:color="auto" w:fill="FFFFFF"/>
        <w:tabs>
          <w:tab w:val="left" w:pos="763"/>
        </w:tabs>
        <w:ind w:left="499"/>
        <w:rPr>
          <w:sz w:val="24"/>
          <w:szCs w:val="24"/>
        </w:rPr>
      </w:pPr>
      <w:r w:rsidRPr="00B36439">
        <w:rPr>
          <w:spacing w:val="-9"/>
          <w:sz w:val="24"/>
          <w:szCs w:val="24"/>
        </w:rPr>
        <w:t>б)</w:t>
      </w:r>
      <w:r w:rsidRPr="00B36439">
        <w:rPr>
          <w:sz w:val="24"/>
          <w:szCs w:val="24"/>
        </w:rPr>
        <w:tab/>
        <w:t>1961 ел, 7 март.</w:t>
      </w:r>
    </w:p>
    <w:p w14:paraId="2BEA5414" w14:textId="77777777" w:rsidR="00174CA7" w:rsidRPr="00B36439" w:rsidRDefault="00174CA7" w:rsidP="00174CA7">
      <w:pPr>
        <w:shd w:val="clear" w:color="auto" w:fill="FFFFFF"/>
        <w:tabs>
          <w:tab w:val="left" w:pos="624"/>
        </w:tabs>
        <w:ind w:left="523" w:right="2112" w:hanging="235"/>
        <w:rPr>
          <w:sz w:val="24"/>
          <w:szCs w:val="24"/>
        </w:rPr>
      </w:pPr>
      <w:r w:rsidRPr="00B36439">
        <w:rPr>
          <w:b/>
          <w:spacing w:val="-5"/>
          <w:sz w:val="24"/>
          <w:szCs w:val="24"/>
        </w:rPr>
        <w:t>10.</w:t>
      </w:r>
      <w:r w:rsidRPr="00B36439">
        <w:rPr>
          <w:b/>
          <w:sz w:val="24"/>
          <w:szCs w:val="24"/>
        </w:rPr>
        <w:tab/>
        <w:t>Аның гә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дәсе кайда </w:t>
      </w:r>
      <w:r w:rsidRPr="00B36439">
        <w:rPr>
          <w:b/>
          <w:sz w:val="24"/>
          <w:szCs w:val="24"/>
          <w:lang w:val="tt-RU"/>
        </w:rPr>
        <w:t>җ</w:t>
      </w:r>
      <w:r w:rsidRPr="00B36439">
        <w:rPr>
          <w:b/>
          <w:sz w:val="24"/>
          <w:szCs w:val="24"/>
        </w:rPr>
        <w:t>ирләнгән?</w:t>
      </w:r>
      <w:r w:rsidRPr="00B36439">
        <w:rPr>
          <w:b/>
          <w:sz w:val="24"/>
          <w:szCs w:val="24"/>
        </w:rPr>
        <w:br/>
      </w:r>
      <w:proofErr w:type="gramStart"/>
      <w:r w:rsidRPr="00B36439">
        <w:rPr>
          <w:sz w:val="24"/>
          <w:szCs w:val="24"/>
        </w:rPr>
        <w:t>а )</w:t>
      </w:r>
      <w:proofErr w:type="gramEnd"/>
      <w:r w:rsidRPr="00B36439">
        <w:rPr>
          <w:sz w:val="24"/>
          <w:szCs w:val="24"/>
        </w:rPr>
        <w:t xml:space="preserve"> туган авылы Сыркыдыда;</w:t>
      </w:r>
    </w:p>
    <w:p w14:paraId="57A8560F" w14:textId="77777777" w:rsidR="00174CA7" w:rsidRPr="00B36439" w:rsidRDefault="00174CA7" w:rsidP="00174CA7">
      <w:pPr>
        <w:shd w:val="clear" w:color="auto" w:fill="FFFFFF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         </w:t>
      </w:r>
      <w:r w:rsidRPr="00B36439">
        <w:rPr>
          <w:sz w:val="24"/>
          <w:szCs w:val="24"/>
        </w:rPr>
        <w:t>ә) Казан шә</w:t>
      </w:r>
      <w:r w:rsidRPr="00B36439">
        <w:rPr>
          <w:sz w:val="24"/>
          <w:szCs w:val="24"/>
          <w:lang w:val="tt-RU"/>
        </w:rPr>
        <w:t>һ</w:t>
      </w:r>
      <w:r w:rsidRPr="00B36439">
        <w:rPr>
          <w:sz w:val="24"/>
          <w:szCs w:val="24"/>
        </w:rPr>
        <w:t xml:space="preserve">әрендәге татар зиратында; </w:t>
      </w:r>
    </w:p>
    <w:p w14:paraId="6FFA72A2" w14:textId="77777777" w:rsidR="00174CA7" w:rsidRPr="00B36439" w:rsidRDefault="00174CA7" w:rsidP="00174CA7">
      <w:pPr>
        <w:shd w:val="clear" w:color="auto" w:fill="FFFFFF"/>
        <w:rPr>
          <w:sz w:val="24"/>
          <w:szCs w:val="24"/>
        </w:rPr>
      </w:pPr>
      <w:r w:rsidRPr="00B36439">
        <w:rPr>
          <w:sz w:val="24"/>
          <w:szCs w:val="24"/>
          <w:lang w:val="tt-RU"/>
        </w:rPr>
        <w:t xml:space="preserve">         </w:t>
      </w:r>
      <w:r w:rsidRPr="00B36439">
        <w:rPr>
          <w:sz w:val="24"/>
          <w:szCs w:val="24"/>
        </w:rPr>
        <w:t>б) Казан шә</w:t>
      </w:r>
      <w:r w:rsidRPr="00B36439">
        <w:rPr>
          <w:sz w:val="24"/>
          <w:szCs w:val="24"/>
          <w:lang w:val="tt-RU"/>
        </w:rPr>
        <w:t>һ</w:t>
      </w:r>
      <w:r w:rsidRPr="00B36439">
        <w:rPr>
          <w:sz w:val="24"/>
          <w:szCs w:val="24"/>
        </w:rPr>
        <w:t xml:space="preserve">әрендәге туганнар каберлегендә. </w:t>
      </w:r>
    </w:p>
    <w:p w14:paraId="760CB459" w14:textId="77777777" w:rsidR="00174CA7" w:rsidRDefault="00174CA7" w:rsidP="00174CA7">
      <w:pPr>
        <w:shd w:val="clear" w:color="auto" w:fill="FFFFFF"/>
        <w:tabs>
          <w:tab w:val="left" w:pos="446"/>
        </w:tabs>
        <w:spacing w:before="67"/>
        <w:ind w:left="355"/>
        <w:rPr>
          <w:sz w:val="24"/>
          <w:szCs w:val="24"/>
          <w:lang w:val="tt-RU"/>
        </w:rPr>
      </w:pPr>
    </w:p>
    <w:p w14:paraId="606FB224" w14:textId="77777777" w:rsidR="00174CA7" w:rsidRPr="00462A5B" w:rsidRDefault="00174CA7" w:rsidP="00174CA7">
      <w:pPr>
        <w:shd w:val="clear" w:color="auto" w:fill="FFFFFF"/>
        <w:tabs>
          <w:tab w:val="left" w:pos="446"/>
        </w:tabs>
        <w:spacing w:before="67"/>
        <w:ind w:left="355"/>
        <w:rPr>
          <w:b/>
          <w:sz w:val="24"/>
          <w:szCs w:val="24"/>
          <w:lang w:val="tt-RU"/>
        </w:rPr>
      </w:pPr>
      <w:r w:rsidRPr="00462A5B">
        <w:rPr>
          <w:b/>
          <w:sz w:val="24"/>
          <w:szCs w:val="24"/>
          <w:lang w:val="tt-RU"/>
        </w:rPr>
        <w:t>2 ВАРИАНТ</w:t>
      </w:r>
    </w:p>
    <w:p w14:paraId="3811FA00" w14:textId="77777777" w:rsidR="00174CA7" w:rsidRPr="00B36439" w:rsidRDefault="00174CA7" w:rsidP="00174CA7">
      <w:pPr>
        <w:shd w:val="clear" w:color="auto" w:fill="FFFFFF"/>
        <w:tabs>
          <w:tab w:val="left" w:pos="446"/>
        </w:tabs>
        <w:spacing w:before="67"/>
        <w:ind w:left="355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1.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ади Такташның туган тебәге:</w:t>
      </w:r>
    </w:p>
    <w:p w14:paraId="24B0B38F" w14:textId="77777777" w:rsidR="00174CA7" w:rsidRPr="00B36439" w:rsidRDefault="00174CA7" w:rsidP="00174CA7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  <w:lang w:val="tt-RU"/>
        </w:rPr>
      </w:pPr>
      <w:r w:rsidRPr="00B36439">
        <w:rPr>
          <w:sz w:val="24"/>
          <w:szCs w:val="24"/>
        </w:rPr>
        <w:t>а)</w:t>
      </w:r>
      <w:r w:rsidRPr="00B36439">
        <w:rPr>
          <w:sz w:val="24"/>
          <w:szCs w:val="24"/>
        </w:rPr>
        <w:tab/>
        <w:t>Мордва Республикасы Торбеево районы Сыркыды</w:t>
      </w:r>
      <w:r w:rsidRPr="00B36439">
        <w:rPr>
          <w:sz w:val="24"/>
          <w:szCs w:val="24"/>
          <w:lang w:val="tt-RU"/>
        </w:rPr>
        <w:t xml:space="preserve"> </w:t>
      </w:r>
      <w:r w:rsidRPr="00B36439">
        <w:rPr>
          <w:sz w:val="24"/>
          <w:szCs w:val="24"/>
        </w:rPr>
        <w:t>авылы:</w:t>
      </w:r>
    </w:p>
    <w:p w14:paraId="29E53B75" w14:textId="77777777" w:rsidR="00174CA7" w:rsidRPr="00B36439" w:rsidRDefault="00174CA7" w:rsidP="00174CA7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</w:rPr>
      </w:pPr>
      <w:r w:rsidRPr="00B36439">
        <w:rPr>
          <w:sz w:val="24"/>
          <w:szCs w:val="24"/>
        </w:rPr>
        <w:t>ә) Татарстанның Аксубай районы Иске Кармәт авылы;</w:t>
      </w:r>
    </w:p>
    <w:p w14:paraId="5A26CE6B" w14:textId="77777777" w:rsidR="00174CA7" w:rsidRPr="00B36439" w:rsidRDefault="00174CA7" w:rsidP="00174CA7">
      <w:pPr>
        <w:shd w:val="clear" w:color="auto" w:fill="FFFFFF"/>
        <w:tabs>
          <w:tab w:val="left" w:pos="802"/>
        </w:tabs>
        <w:ind w:firstLine="566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Мордва Республикасы Рузаевка районы Татар Пешләсе</w:t>
      </w:r>
      <w:r w:rsidRPr="00B36439">
        <w:rPr>
          <w:sz w:val="24"/>
          <w:szCs w:val="24"/>
          <w:lang w:val="tt-RU"/>
        </w:rPr>
        <w:t xml:space="preserve"> </w:t>
      </w:r>
      <w:r w:rsidRPr="00B36439">
        <w:rPr>
          <w:sz w:val="24"/>
          <w:szCs w:val="24"/>
        </w:rPr>
        <w:t>авылы.</w:t>
      </w:r>
    </w:p>
    <w:p w14:paraId="1DC9D3B0" w14:textId="77777777" w:rsidR="00174CA7" w:rsidRPr="00B36439" w:rsidRDefault="00174CA7" w:rsidP="00174CA7">
      <w:pPr>
        <w:shd w:val="clear" w:color="auto" w:fill="FFFFFF"/>
        <w:tabs>
          <w:tab w:val="left" w:pos="446"/>
        </w:tabs>
        <w:spacing w:before="38"/>
        <w:ind w:left="31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2.</w:t>
      </w:r>
      <w:r w:rsidRPr="00B36439">
        <w:rPr>
          <w:b/>
          <w:sz w:val="24"/>
          <w:szCs w:val="24"/>
        </w:rPr>
        <w:tab/>
        <w:t>Шагыйрьнең туган елы:</w:t>
      </w:r>
    </w:p>
    <w:p w14:paraId="62CAC13B" w14:textId="77777777" w:rsidR="00174CA7" w:rsidRPr="00B36439" w:rsidRDefault="00174CA7" w:rsidP="00174CA7">
      <w:pPr>
        <w:shd w:val="clear" w:color="auto" w:fill="FFFFFF"/>
        <w:tabs>
          <w:tab w:val="left" w:pos="802"/>
        </w:tabs>
        <w:ind w:left="542" w:right="3226"/>
        <w:rPr>
          <w:sz w:val="24"/>
          <w:szCs w:val="24"/>
        </w:rPr>
      </w:pPr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1884 ел, 27 февраль;</w:t>
      </w:r>
      <w:r w:rsidRPr="00B36439">
        <w:rPr>
          <w:sz w:val="24"/>
          <w:szCs w:val="24"/>
        </w:rPr>
        <w:br/>
        <w:t>ә) 1901 ел. 1 гыйнвар;</w:t>
      </w:r>
    </w:p>
    <w:p w14:paraId="1763DA6A" w14:textId="77777777" w:rsidR="00174CA7" w:rsidRPr="00B36439" w:rsidRDefault="00174CA7" w:rsidP="00174CA7">
      <w:pPr>
        <w:shd w:val="clear" w:color="auto" w:fill="FFFFFF"/>
        <w:tabs>
          <w:tab w:val="left" w:pos="802"/>
        </w:tabs>
        <w:ind w:left="542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1886 ел, 26 апрель.</w:t>
      </w:r>
    </w:p>
    <w:p w14:paraId="6CBED026" w14:textId="77777777" w:rsidR="00174CA7" w:rsidRPr="00B36439" w:rsidRDefault="00174CA7" w:rsidP="00174CA7">
      <w:pPr>
        <w:shd w:val="clear" w:color="auto" w:fill="FFFFFF"/>
        <w:tabs>
          <w:tab w:val="left" w:pos="446"/>
        </w:tabs>
        <w:spacing w:before="14"/>
        <w:ind w:left="187"/>
        <w:rPr>
          <w:b/>
          <w:sz w:val="24"/>
          <w:szCs w:val="24"/>
        </w:rPr>
      </w:pPr>
      <w:r w:rsidRPr="00B36439">
        <w:rPr>
          <w:b/>
          <w:sz w:val="24"/>
          <w:szCs w:val="24"/>
        </w:rPr>
        <w:t>3.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 xml:space="preserve">ади кемнән укырга-язарга </w:t>
      </w:r>
      <w:r w:rsidRPr="00B36439">
        <w:rPr>
          <w:b/>
          <w:sz w:val="24"/>
          <w:szCs w:val="24"/>
          <w:lang w:val="tt-RU"/>
        </w:rPr>
        <w:t>ө</w:t>
      </w:r>
      <w:r w:rsidRPr="00B36439">
        <w:rPr>
          <w:b/>
          <w:sz w:val="24"/>
          <w:szCs w:val="24"/>
        </w:rPr>
        <w:t>йрәнә?</w:t>
      </w:r>
    </w:p>
    <w:p w14:paraId="6F44321F" w14:textId="77777777" w:rsidR="00174CA7" w:rsidRPr="00B36439" w:rsidRDefault="00174CA7" w:rsidP="00174CA7">
      <w:pPr>
        <w:shd w:val="clear" w:color="auto" w:fill="FFFFFF"/>
        <w:tabs>
          <w:tab w:val="left" w:pos="782"/>
        </w:tabs>
        <w:ind w:left="518" w:right="322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t>а)</w:t>
      </w:r>
      <w:r w:rsidRPr="00B36439">
        <w:rPr>
          <w:sz w:val="24"/>
          <w:szCs w:val="24"/>
        </w:rPr>
        <w:tab/>
        <w:t>авыл мәдрәсәсендә;</w:t>
      </w:r>
      <w:r w:rsidRPr="00B36439">
        <w:rPr>
          <w:sz w:val="24"/>
          <w:szCs w:val="24"/>
        </w:rPr>
        <w:br/>
        <w:t>ә) Пешлә мәдрәсәсендә;</w:t>
      </w:r>
    </w:p>
    <w:p w14:paraId="2643B3E4" w14:textId="77777777" w:rsidR="00174CA7" w:rsidRPr="00B36439" w:rsidRDefault="00174CA7" w:rsidP="00174CA7">
      <w:pPr>
        <w:shd w:val="clear" w:color="auto" w:fill="FFFFFF"/>
        <w:tabs>
          <w:tab w:val="left" w:pos="782"/>
        </w:tabs>
        <w:ind w:left="518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әти-әнисеннән.</w:t>
      </w:r>
    </w:p>
    <w:p w14:paraId="0E590993" w14:textId="77777777" w:rsidR="00174CA7" w:rsidRPr="00B36439" w:rsidRDefault="00174CA7" w:rsidP="00174CA7">
      <w:pPr>
        <w:shd w:val="clear" w:color="auto" w:fill="FFFFFF"/>
        <w:tabs>
          <w:tab w:val="left" w:pos="446"/>
        </w:tabs>
        <w:spacing w:before="14"/>
        <w:ind w:left="446" w:right="2822" w:hanging="259"/>
        <w:rPr>
          <w:sz w:val="24"/>
          <w:szCs w:val="24"/>
        </w:rPr>
      </w:pPr>
      <w:r w:rsidRPr="00B36439">
        <w:rPr>
          <w:b/>
          <w:sz w:val="24"/>
          <w:szCs w:val="24"/>
        </w:rPr>
        <w:t>4.</w:t>
      </w:r>
      <w:r w:rsidRPr="00B36439">
        <w:rPr>
          <w:b/>
          <w:sz w:val="24"/>
          <w:szCs w:val="24"/>
        </w:rPr>
        <w:tab/>
        <w:t>Аның Бохарага киту сәбәбе:</w:t>
      </w:r>
      <w:r w:rsidRPr="00B36439">
        <w:rPr>
          <w:sz w:val="24"/>
          <w:szCs w:val="24"/>
        </w:rPr>
        <w:br/>
        <w:t>а) укырга;</w:t>
      </w:r>
    </w:p>
    <w:p w14:paraId="08D0F46B" w14:textId="77777777" w:rsidR="00174CA7" w:rsidRPr="00B36439" w:rsidRDefault="00174CA7" w:rsidP="00174CA7">
      <w:pPr>
        <w:shd w:val="clear" w:color="auto" w:fill="FFFFFF"/>
        <w:spacing w:before="43"/>
        <w:ind w:left="509"/>
        <w:rPr>
          <w:sz w:val="24"/>
          <w:szCs w:val="24"/>
        </w:rPr>
      </w:pPr>
      <w:r w:rsidRPr="00B36439">
        <w:rPr>
          <w:sz w:val="24"/>
          <w:szCs w:val="24"/>
        </w:rPr>
        <w:t xml:space="preserve">ә) тормыш авырлашу сәбәпле </w:t>
      </w:r>
      <w:r w:rsidRPr="00B36439">
        <w:rPr>
          <w:sz w:val="24"/>
          <w:szCs w:val="24"/>
          <w:lang w:val="tt-RU"/>
        </w:rPr>
        <w:t>э</w:t>
      </w:r>
      <w:r w:rsidRPr="00B36439">
        <w:rPr>
          <w:sz w:val="24"/>
          <w:szCs w:val="24"/>
        </w:rPr>
        <w:t>шләргә.</w:t>
      </w:r>
    </w:p>
    <w:p w14:paraId="533D6032" w14:textId="77777777" w:rsidR="00174CA7" w:rsidRPr="00B36439" w:rsidRDefault="00174CA7" w:rsidP="00174CA7">
      <w:pPr>
        <w:shd w:val="clear" w:color="auto" w:fill="FFFFFF"/>
        <w:tabs>
          <w:tab w:val="left" w:pos="446"/>
        </w:tabs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5.</w:t>
      </w:r>
      <w:r w:rsidRPr="00B36439">
        <w:rPr>
          <w:b/>
          <w:sz w:val="24"/>
          <w:szCs w:val="24"/>
        </w:rPr>
        <w:tab/>
        <w:t xml:space="preserve">1918 елда ул Сыркыдыда кем булып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14:paraId="74A04842" w14:textId="77777777" w:rsidR="00174CA7" w:rsidRPr="00B36439" w:rsidRDefault="00174CA7" w:rsidP="00174CA7">
      <w:pPr>
        <w:shd w:val="clear" w:color="auto" w:fill="FFFFFF"/>
        <w:tabs>
          <w:tab w:val="left" w:pos="744"/>
        </w:tabs>
        <w:ind w:left="485"/>
        <w:rPr>
          <w:sz w:val="24"/>
          <w:szCs w:val="24"/>
        </w:rPr>
      </w:pPr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табиб;</w:t>
      </w:r>
    </w:p>
    <w:p w14:paraId="440113F9" w14:textId="77777777" w:rsidR="00174CA7" w:rsidRPr="00B36439" w:rsidRDefault="00174CA7" w:rsidP="00174CA7">
      <w:pPr>
        <w:shd w:val="clear" w:color="auto" w:fill="FFFFFF"/>
        <w:ind w:left="490"/>
        <w:rPr>
          <w:sz w:val="24"/>
          <w:szCs w:val="24"/>
        </w:rPr>
      </w:pPr>
      <w:r w:rsidRPr="00B36439">
        <w:rPr>
          <w:sz w:val="24"/>
          <w:szCs w:val="24"/>
        </w:rPr>
        <w:t>ә) китапханәче;</w:t>
      </w:r>
    </w:p>
    <w:p w14:paraId="78680501" w14:textId="77777777" w:rsidR="00174CA7" w:rsidRPr="00B36439" w:rsidRDefault="00174CA7" w:rsidP="00174CA7">
      <w:pPr>
        <w:shd w:val="clear" w:color="auto" w:fill="FFFFFF"/>
        <w:tabs>
          <w:tab w:val="left" w:pos="744"/>
        </w:tabs>
        <w:ind w:left="485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укытучы.</w:t>
      </w:r>
    </w:p>
    <w:p w14:paraId="4994F77E" w14:textId="77777777" w:rsidR="00174CA7" w:rsidRPr="00B36439" w:rsidRDefault="00174CA7" w:rsidP="00174CA7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6.</w:t>
      </w:r>
      <w:r w:rsidRPr="00B36439">
        <w:rPr>
          <w:b/>
          <w:sz w:val="24"/>
          <w:szCs w:val="24"/>
        </w:rPr>
        <w:tab/>
        <w:t>Ул кайсы шә</w:t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әрдә «Юксыллар с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зе» газетасында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14:paraId="72E767A0" w14:textId="77777777" w:rsidR="00174CA7" w:rsidRPr="00B36439" w:rsidRDefault="00174CA7" w:rsidP="00174CA7">
      <w:pPr>
        <w:shd w:val="clear" w:color="auto" w:fill="FFFFFF"/>
        <w:tabs>
          <w:tab w:val="left" w:pos="725"/>
        </w:tabs>
        <w:ind w:left="46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t>а)</w:t>
      </w:r>
      <w:r w:rsidRPr="00B36439">
        <w:rPr>
          <w:sz w:val="24"/>
          <w:szCs w:val="24"/>
        </w:rPr>
        <w:tab/>
        <w:t>Казанда;</w:t>
      </w:r>
    </w:p>
    <w:p w14:paraId="327F5093" w14:textId="77777777" w:rsidR="00174CA7" w:rsidRPr="00B36439" w:rsidRDefault="00174CA7" w:rsidP="00174CA7">
      <w:pPr>
        <w:shd w:val="clear" w:color="auto" w:fill="FFFFFF"/>
        <w:ind w:left="470"/>
        <w:rPr>
          <w:sz w:val="24"/>
          <w:szCs w:val="24"/>
        </w:rPr>
      </w:pPr>
      <w:r w:rsidRPr="00B36439">
        <w:rPr>
          <w:sz w:val="24"/>
          <w:szCs w:val="24"/>
        </w:rPr>
        <w:t>ә) Уральскида;</w:t>
      </w:r>
    </w:p>
    <w:p w14:paraId="5942DD29" w14:textId="77777777" w:rsidR="00174CA7" w:rsidRPr="00B36439" w:rsidRDefault="00174CA7" w:rsidP="00174CA7">
      <w:pPr>
        <w:shd w:val="clear" w:color="auto" w:fill="FFFFFF"/>
        <w:tabs>
          <w:tab w:val="left" w:pos="725"/>
        </w:tabs>
        <w:ind w:left="466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Оренбургта.</w:t>
      </w:r>
    </w:p>
    <w:p w14:paraId="752B4BDA" w14:textId="77777777" w:rsidR="00174CA7" w:rsidRPr="00B36439" w:rsidRDefault="00174CA7" w:rsidP="00174CA7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7.</w:t>
      </w:r>
      <w:r w:rsidRPr="00B36439">
        <w:rPr>
          <w:b/>
          <w:sz w:val="24"/>
          <w:szCs w:val="24"/>
        </w:rPr>
        <w:tab/>
        <w:t>Такташның Ташкентка кит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 вакыты:</w:t>
      </w:r>
    </w:p>
    <w:p w14:paraId="1909E1DC" w14:textId="77777777" w:rsidR="00174CA7" w:rsidRPr="00B36439" w:rsidRDefault="00174CA7" w:rsidP="00174CA7">
      <w:pPr>
        <w:shd w:val="clear" w:color="auto" w:fill="FFFFFF"/>
        <w:tabs>
          <w:tab w:val="left" w:pos="710"/>
        </w:tabs>
        <w:ind w:left="442" w:right="4435"/>
        <w:rPr>
          <w:sz w:val="24"/>
          <w:szCs w:val="24"/>
        </w:rPr>
      </w:pPr>
      <w:r w:rsidRPr="00B36439">
        <w:rPr>
          <w:sz w:val="24"/>
          <w:szCs w:val="24"/>
        </w:rPr>
        <w:t>а)</w:t>
      </w:r>
      <w:r w:rsidRPr="00B36439">
        <w:rPr>
          <w:sz w:val="24"/>
          <w:szCs w:val="24"/>
        </w:rPr>
        <w:tab/>
        <w:t>1920 ел;</w:t>
      </w:r>
      <w:r w:rsidRPr="00B36439">
        <w:rPr>
          <w:sz w:val="24"/>
          <w:szCs w:val="24"/>
        </w:rPr>
        <w:br/>
        <w:t>ә) 1921 ел:</w:t>
      </w:r>
    </w:p>
    <w:p w14:paraId="2B2A6B8C" w14:textId="77777777" w:rsidR="00174CA7" w:rsidRPr="00B36439" w:rsidRDefault="00174CA7" w:rsidP="00174CA7">
      <w:pPr>
        <w:shd w:val="clear" w:color="auto" w:fill="FFFFFF"/>
        <w:tabs>
          <w:tab w:val="left" w:pos="710"/>
        </w:tabs>
        <w:ind w:left="442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1923 ел.</w:t>
      </w:r>
    </w:p>
    <w:p w14:paraId="156C9D4C" w14:textId="77777777" w:rsidR="00174CA7" w:rsidRPr="00B36439" w:rsidRDefault="00174CA7" w:rsidP="00174CA7">
      <w:pPr>
        <w:shd w:val="clear" w:color="auto" w:fill="FFFFFF"/>
        <w:tabs>
          <w:tab w:val="left" w:pos="446"/>
        </w:tabs>
        <w:spacing w:before="29"/>
        <w:ind w:left="187"/>
        <w:rPr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8.</w:t>
      </w:r>
      <w:r w:rsidRPr="00B36439">
        <w:rPr>
          <w:b/>
          <w:sz w:val="24"/>
          <w:szCs w:val="24"/>
        </w:rPr>
        <w:tab/>
        <w:t>1922 елның кайсы фасылында Казанга килә?</w:t>
      </w:r>
    </w:p>
    <w:p w14:paraId="02DB325F" w14:textId="77777777" w:rsidR="00174CA7" w:rsidRPr="00B36439" w:rsidRDefault="00174CA7" w:rsidP="00174CA7">
      <w:pPr>
        <w:shd w:val="clear" w:color="auto" w:fill="FFFFFF"/>
        <w:tabs>
          <w:tab w:val="left" w:pos="677"/>
        </w:tabs>
        <w:ind w:left="418" w:right="4435"/>
        <w:rPr>
          <w:sz w:val="24"/>
          <w:szCs w:val="24"/>
        </w:rPr>
      </w:pPr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кыш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не;</w:t>
      </w:r>
      <w:r w:rsidRPr="00B36439">
        <w:rPr>
          <w:sz w:val="24"/>
          <w:szCs w:val="24"/>
        </w:rPr>
        <w:br/>
        <w:t xml:space="preserve">ә) </w:t>
      </w:r>
      <w:proofErr w:type="gramStart"/>
      <w:r w:rsidRPr="00B36439">
        <w:rPr>
          <w:sz w:val="24"/>
          <w:szCs w:val="24"/>
        </w:rPr>
        <w:t>ж;әй</w:t>
      </w:r>
      <w:proofErr w:type="gramEnd"/>
      <w:r w:rsidRPr="00B36439">
        <w:rPr>
          <w:sz w:val="24"/>
          <w:szCs w:val="24"/>
        </w:rPr>
        <w:t xml:space="preserve">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не;</w:t>
      </w:r>
    </w:p>
    <w:p w14:paraId="2E281E1C" w14:textId="77777777" w:rsidR="00174CA7" w:rsidRPr="00B36439" w:rsidRDefault="00174CA7" w:rsidP="00174CA7">
      <w:pPr>
        <w:shd w:val="clear" w:color="auto" w:fill="FFFFFF"/>
        <w:tabs>
          <w:tab w:val="left" w:pos="677"/>
        </w:tabs>
        <w:ind w:left="418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з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не.</w:t>
      </w:r>
    </w:p>
    <w:p w14:paraId="5417E978" w14:textId="77777777" w:rsidR="00174CA7" w:rsidRPr="00B36439" w:rsidRDefault="00174CA7" w:rsidP="00174CA7">
      <w:pPr>
        <w:shd w:val="clear" w:color="auto" w:fill="FFFFFF"/>
        <w:tabs>
          <w:tab w:val="left" w:pos="490"/>
        </w:tabs>
        <w:rPr>
          <w:b/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9.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ади Такташның вафат булу вакыты:</w:t>
      </w:r>
    </w:p>
    <w:p w14:paraId="34649482" w14:textId="77777777" w:rsidR="00174CA7" w:rsidRPr="00B36439" w:rsidRDefault="00174CA7" w:rsidP="00174CA7">
      <w:pPr>
        <w:shd w:val="clear" w:color="auto" w:fill="FFFFFF"/>
        <w:tabs>
          <w:tab w:val="left" w:pos="763"/>
        </w:tabs>
        <w:spacing w:before="14"/>
        <w:ind w:left="499" w:right="3379"/>
        <w:rPr>
          <w:sz w:val="24"/>
          <w:szCs w:val="24"/>
        </w:rPr>
      </w:pPr>
      <w:r w:rsidRPr="00B36439">
        <w:rPr>
          <w:spacing w:val="-2"/>
          <w:sz w:val="24"/>
          <w:szCs w:val="24"/>
        </w:rPr>
        <w:t>а)</w:t>
      </w:r>
      <w:r w:rsidRPr="00B36439">
        <w:rPr>
          <w:sz w:val="24"/>
          <w:szCs w:val="24"/>
        </w:rPr>
        <w:tab/>
        <w:t>1931 ел, 8 декабрь;</w:t>
      </w:r>
      <w:r w:rsidRPr="00B36439">
        <w:rPr>
          <w:sz w:val="24"/>
          <w:szCs w:val="24"/>
        </w:rPr>
        <w:br/>
        <w:t>ә) 1950 ел,1 апрель;</w:t>
      </w:r>
    </w:p>
    <w:p w14:paraId="11A218FE" w14:textId="77777777" w:rsidR="00174CA7" w:rsidRPr="00B36439" w:rsidRDefault="00174CA7" w:rsidP="00174CA7">
      <w:pPr>
        <w:shd w:val="clear" w:color="auto" w:fill="FFFFFF"/>
        <w:tabs>
          <w:tab w:val="left" w:pos="763"/>
        </w:tabs>
        <w:ind w:left="499"/>
        <w:rPr>
          <w:sz w:val="24"/>
          <w:szCs w:val="24"/>
        </w:rPr>
      </w:pPr>
      <w:r w:rsidRPr="00B36439">
        <w:rPr>
          <w:spacing w:val="-9"/>
          <w:sz w:val="24"/>
          <w:szCs w:val="24"/>
        </w:rPr>
        <w:lastRenderedPageBreak/>
        <w:t>б)</w:t>
      </w:r>
      <w:r w:rsidRPr="00B36439">
        <w:rPr>
          <w:sz w:val="24"/>
          <w:szCs w:val="24"/>
        </w:rPr>
        <w:tab/>
        <w:t>1961 ел, 7 март.</w:t>
      </w:r>
    </w:p>
    <w:p w14:paraId="12A592FB" w14:textId="77777777" w:rsidR="00174CA7" w:rsidRPr="00B36439" w:rsidRDefault="00174CA7" w:rsidP="00174CA7">
      <w:pPr>
        <w:shd w:val="clear" w:color="auto" w:fill="FFFFFF"/>
        <w:tabs>
          <w:tab w:val="left" w:pos="624"/>
        </w:tabs>
        <w:ind w:left="523" w:right="2112" w:hanging="235"/>
        <w:rPr>
          <w:sz w:val="24"/>
          <w:szCs w:val="24"/>
        </w:rPr>
      </w:pPr>
      <w:r w:rsidRPr="00B36439">
        <w:rPr>
          <w:b/>
          <w:spacing w:val="-5"/>
          <w:sz w:val="24"/>
          <w:szCs w:val="24"/>
        </w:rPr>
        <w:t>10.</w:t>
      </w:r>
      <w:r w:rsidRPr="00B36439">
        <w:rPr>
          <w:b/>
          <w:sz w:val="24"/>
          <w:szCs w:val="24"/>
        </w:rPr>
        <w:tab/>
        <w:t>Аның гә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дәсе кайда </w:t>
      </w:r>
      <w:r w:rsidRPr="00B36439">
        <w:rPr>
          <w:b/>
          <w:sz w:val="24"/>
          <w:szCs w:val="24"/>
          <w:lang w:val="tt-RU"/>
        </w:rPr>
        <w:t>җ</w:t>
      </w:r>
      <w:r w:rsidRPr="00B36439">
        <w:rPr>
          <w:b/>
          <w:sz w:val="24"/>
          <w:szCs w:val="24"/>
        </w:rPr>
        <w:t>ирләнгән?</w:t>
      </w:r>
      <w:r w:rsidRPr="00B36439">
        <w:rPr>
          <w:b/>
          <w:sz w:val="24"/>
          <w:szCs w:val="24"/>
        </w:rPr>
        <w:br/>
      </w:r>
      <w:proofErr w:type="gramStart"/>
      <w:r w:rsidRPr="00B36439">
        <w:rPr>
          <w:sz w:val="24"/>
          <w:szCs w:val="24"/>
        </w:rPr>
        <w:t>а )</w:t>
      </w:r>
      <w:proofErr w:type="gramEnd"/>
      <w:r w:rsidRPr="00B36439">
        <w:rPr>
          <w:sz w:val="24"/>
          <w:szCs w:val="24"/>
        </w:rPr>
        <w:t xml:space="preserve"> туган авылы Сыркыдыда;</w:t>
      </w:r>
    </w:p>
    <w:p w14:paraId="75045E54" w14:textId="77777777" w:rsidR="00174CA7" w:rsidRPr="00B36439" w:rsidRDefault="00174CA7" w:rsidP="00174CA7">
      <w:pPr>
        <w:shd w:val="clear" w:color="auto" w:fill="FFFFFF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         </w:t>
      </w:r>
      <w:r w:rsidRPr="00B36439">
        <w:rPr>
          <w:sz w:val="24"/>
          <w:szCs w:val="24"/>
        </w:rPr>
        <w:t>ә) Казан шә</w:t>
      </w:r>
      <w:r w:rsidRPr="00B36439">
        <w:rPr>
          <w:sz w:val="24"/>
          <w:szCs w:val="24"/>
          <w:lang w:val="tt-RU"/>
        </w:rPr>
        <w:t>һ</w:t>
      </w:r>
      <w:r w:rsidRPr="00B36439">
        <w:rPr>
          <w:sz w:val="24"/>
          <w:szCs w:val="24"/>
        </w:rPr>
        <w:t xml:space="preserve">әрендәге татар зиратында; </w:t>
      </w:r>
    </w:p>
    <w:p w14:paraId="43A3B0BB" w14:textId="77777777" w:rsidR="00174CA7" w:rsidRDefault="00174CA7" w:rsidP="00174CA7">
      <w:pPr>
        <w:tabs>
          <w:tab w:val="left" w:pos="2520"/>
        </w:tabs>
        <w:jc w:val="both"/>
        <w:rPr>
          <w:sz w:val="24"/>
          <w:szCs w:val="24"/>
        </w:rPr>
      </w:pPr>
      <w:r w:rsidRPr="00B36439">
        <w:rPr>
          <w:sz w:val="24"/>
          <w:szCs w:val="24"/>
          <w:lang w:val="tt-RU"/>
        </w:rPr>
        <w:t xml:space="preserve">         </w:t>
      </w:r>
      <w:r w:rsidRPr="00B36439">
        <w:rPr>
          <w:sz w:val="24"/>
          <w:szCs w:val="24"/>
        </w:rPr>
        <w:t>б) Казан шә</w:t>
      </w:r>
      <w:r w:rsidRPr="00B36439">
        <w:rPr>
          <w:sz w:val="24"/>
          <w:szCs w:val="24"/>
          <w:lang w:val="tt-RU"/>
        </w:rPr>
        <w:t>һ</w:t>
      </w:r>
      <w:r w:rsidRPr="00B36439">
        <w:rPr>
          <w:sz w:val="24"/>
          <w:szCs w:val="24"/>
        </w:rPr>
        <w:t>әрендәге туганнар каберлегендә.</w:t>
      </w:r>
    </w:p>
    <w:p w14:paraId="79BFC548" w14:textId="77777777" w:rsidR="00174CA7" w:rsidRPr="00B36439" w:rsidRDefault="00174CA7" w:rsidP="00174CA7">
      <w:pPr>
        <w:tabs>
          <w:tab w:val="left" w:pos="2520"/>
        </w:tabs>
        <w:jc w:val="both"/>
        <w:rPr>
          <w:sz w:val="24"/>
          <w:szCs w:val="24"/>
        </w:rPr>
      </w:pPr>
    </w:p>
    <w:p w14:paraId="4D0042B5" w14:textId="77777777" w:rsidR="00174CA7" w:rsidRPr="00B36439" w:rsidRDefault="00174CA7" w:rsidP="00174CA7">
      <w:pPr>
        <w:jc w:val="both"/>
        <w:rPr>
          <w:b/>
          <w:sz w:val="24"/>
          <w:szCs w:val="24"/>
        </w:rPr>
      </w:pPr>
    </w:p>
    <w:p w14:paraId="1E0BF4CB" w14:textId="77777777" w:rsidR="00174CA7" w:rsidRPr="00AC1FDF" w:rsidRDefault="00174CA7" w:rsidP="00174CA7">
      <w:pPr>
        <w:pStyle w:val="a3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   </w:t>
      </w:r>
      <w:r w:rsidRPr="00B36439">
        <w:rPr>
          <w:rFonts w:ascii="Times New Roman" w:hAnsi="Times New Roman"/>
          <w:b/>
          <w:sz w:val="24"/>
          <w:szCs w:val="24"/>
          <w:lang w:val="tt-RU"/>
        </w:rPr>
        <w:t xml:space="preserve">  </w:t>
      </w:r>
      <w:r w:rsidRPr="00B36439">
        <w:rPr>
          <w:rFonts w:ascii="Times New Roman" w:hAnsi="Times New Roman"/>
          <w:b/>
          <w:sz w:val="24"/>
          <w:szCs w:val="24"/>
        </w:rPr>
        <w:t>Контрольная работа.</w:t>
      </w:r>
    </w:p>
    <w:p w14:paraId="4BBADDD2" w14:textId="77777777" w:rsidR="00174CA7" w:rsidRPr="00B36439" w:rsidRDefault="00174CA7" w:rsidP="00174CA7">
      <w:pPr>
        <w:jc w:val="both"/>
        <w:rPr>
          <w:b/>
          <w:sz w:val="24"/>
          <w:szCs w:val="24"/>
        </w:rPr>
      </w:pPr>
      <w:r w:rsidRPr="00B36439">
        <w:rPr>
          <w:sz w:val="24"/>
          <w:szCs w:val="24"/>
        </w:rPr>
        <w:t>Выполнение тестов по разделу «</w:t>
      </w:r>
      <w:r>
        <w:rPr>
          <w:b/>
          <w:sz w:val="24"/>
          <w:szCs w:val="24"/>
        </w:rPr>
        <w:t>Урта гасыр əдəбияты</w:t>
      </w:r>
      <w:r w:rsidRPr="00B36439">
        <w:rPr>
          <w:b/>
          <w:sz w:val="24"/>
          <w:szCs w:val="24"/>
        </w:rPr>
        <w:t>-</w:t>
      </w:r>
      <w:r w:rsidRPr="00B36439">
        <w:rPr>
          <w:b/>
          <w:sz w:val="24"/>
          <w:szCs w:val="24"/>
          <w:lang w:val="tt-RU"/>
        </w:rPr>
        <w:t xml:space="preserve"> XX гасыр башы əдəбияты”</w:t>
      </w:r>
    </w:p>
    <w:p w14:paraId="5ADCA578" w14:textId="77777777" w:rsidR="00174CA7" w:rsidRPr="00B36439" w:rsidRDefault="00174CA7" w:rsidP="00174CA7">
      <w:pPr>
        <w:rPr>
          <w:sz w:val="24"/>
          <w:szCs w:val="24"/>
        </w:rPr>
      </w:pPr>
    </w:p>
    <w:p w14:paraId="5DC4C0D0" w14:textId="77777777" w:rsidR="00174CA7" w:rsidRPr="00B36439" w:rsidRDefault="00174CA7" w:rsidP="00174CA7">
      <w:pPr>
        <w:contextualSpacing/>
        <w:jc w:val="center"/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I вариант</w:t>
      </w:r>
    </w:p>
    <w:p w14:paraId="6025CBB2" w14:textId="77777777" w:rsidR="00174CA7" w:rsidRPr="00B36439" w:rsidRDefault="00174CA7" w:rsidP="00174CA7">
      <w:pPr>
        <w:contextualSpacing/>
        <w:jc w:val="center"/>
        <w:rPr>
          <w:b/>
          <w:sz w:val="24"/>
          <w:szCs w:val="24"/>
          <w:lang w:val="tt-RU"/>
        </w:rPr>
      </w:pPr>
    </w:p>
    <w:p w14:paraId="2504473A" w14:textId="77777777" w:rsidR="00174CA7" w:rsidRPr="00B36439" w:rsidRDefault="00174CA7" w:rsidP="00174CA7">
      <w:pPr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>1. Мөхәммәдьяр кайсы чор әдибе?</w:t>
      </w:r>
    </w:p>
    <w:p w14:paraId="302D5490" w14:textId="77777777" w:rsidR="00174CA7" w:rsidRPr="00B36439" w:rsidRDefault="00174CA7" w:rsidP="00174CA7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а) Болгар чоры;</w:t>
      </w:r>
    </w:p>
    <w:p w14:paraId="5611DFA5" w14:textId="77777777" w:rsidR="00174CA7" w:rsidRPr="00B36439" w:rsidRDefault="00174CA7" w:rsidP="00174CA7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ә) Алтын Урда чоры;</w:t>
      </w:r>
    </w:p>
    <w:p w14:paraId="06BD93CA" w14:textId="77777777" w:rsidR="00174CA7" w:rsidRPr="00B36439" w:rsidRDefault="00174CA7" w:rsidP="00174CA7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б) Казан ханлыгы чоры.</w:t>
      </w:r>
    </w:p>
    <w:p w14:paraId="31DB4D81" w14:textId="77777777" w:rsidR="00174CA7" w:rsidRPr="00B36439" w:rsidRDefault="00174CA7" w:rsidP="00174CA7">
      <w:pPr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>2. “Идегәй” әсәренең жанрын билгеләгез:</w:t>
      </w:r>
    </w:p>
    <w:p w14:paraId="45390C47" w14:textId="77777777" w:rsidR="00174CA7" w:rsidRPr="00B36439" w:rsidRDefault="00174CA7" w:rsidP="00174CA7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а) бәет;</w:t>
      </w:r>
    </w:p>
    <w:p w14:paraId="3898E566" w14:textId="77777777" w:rsidR="00174CA7" w:rsidRPr="00B36439" w:rsidRDefault="00174CA7" w:rsidP="00174CA7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ә) дастан;</w:t>
      </w:r>
    </w:p>
    <w:p w14:paraId="5CA53938" w14:textId="77777777" w:rsidR="00174CA7" w:rsidRPr="00B36439" w:rsidRDefault="00174CA7" w:rsidP="00174CA7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б) риваят</w:t>
      </w:r>
      <w:r w:rsidRPr="00B36439">
        <w:rPr>
          <w:sz w:val="24"/>
          <w:szCs w:val="24"/>
        </w:rPr>
        <w:t>ь;</w:t>
      </w:r>
    </w:p>
    <w:p w14:paraId="4990F7E7" w14:textId="77777777" w:rsidR="00174CA7" w:rsidRPr="00B36439" w:rsidRDefault="00174CA7" w:rsidP="00174CA7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в) поэма.</w:t>
      </w:r>
    </w:p>
    <w:p w14:paraId="59833B99" w14:textId="77777777" w:rsidR="00174CA7" w:rsidRPr="00B36439" w:rsidRDefault="00174CA7" w:rsidP="00174CA7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3.</w:t>
      </w:r>
      <w:r w:rsidRPr="00B36439">
        <w:rPr>
          <w:sz w:val="24"/>
          <w:szCs w:val="24"/>
          <w:lang w:val="tt-RU"/>
        </w:rPr>
        <w:t xml:space="preserve"> </w:t>
      </w:r>
      <w:r w:rsidRPr="00B36439">
        <w:rPr>
          <w:b/>
          <w:i/>
          <w:sz w:val="24"/>
          <w:szCs w:val="24"/>
          <w:lang w:val="tt-RU"/>
        </w:rPr>
        <w:t>ХХ гасыр башы әдәбиятының күренекле язучыларын һәм аларның әсәрләрен языгыз:</w:t>
      </w:r>
      <w:r w:rsidRPr="00B36439">
        <w:rPr>
          <w:sz w:val="24"/>
          <w:szCs w:val="24"/>
          <w:lang w:val="tt-RU"/>
        </w:rPr>
        <w:t xml:space="preserve"> </w:t>
      </w:r>
    </w:p>
    <w:p w14:paraId="1A923EE4" w14:textId="77777777" w:rsidR="00174CA7" w:rsidRPr="00B36439" w:rsidRDefault="00174CA7" w:rsidP="00174CA7">
      <w:pPr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</w:t>
      </w:r>
    </w:p>
    <w:p w14:paraId="7783704A" w14:textId="77777777" w:rsidR="00174CA7" w:rsidRPr="00B36439" w:rsidRDefault="00174CA7" w:rsidP="00174CA7">
      <w:pPr>
        <w:spacing w:line="360" w:lineRule="auto"/>
        <w:ind w:firstLine="567"/>
        <w:contextualSpacing/>
        <w:jc w:val="both"/>
        <w:rPr>
          <w:sz w:val="24"/>
          <w:szCs w:val="24"/>
          <w:lang w:val="tt-RU"/>
        </w:rPr>
      </w:pPr>
    </w:p>
    <w:p w14:paraId="0877C152" w14:textId="77777777" w:rsidR="00174CA7" w:rsidRPr="00B36439" w:rsidRDefault="00174CA7" w:rsidP="00174CA7">
      <w:pPr>
        <w:spacing w:line="360" w:lineRule="auto"/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>4. Дәрдемәнд шигъриятенең лирик героена бәя бирегез:</w:t>
      </w:r>
    </w:p>
    <w:p w14:paraId="754012C5" w14:textId="77777777" w:rsidR="00174CA7" w:rsidRPr="00B36439" w:rsidRDefault="00174CA7" w:rsidP="00174CA7">
      <w:pPr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61D014F" w14:textId="77777777" w:rsidR="00174CA7" w:rsidRPr="00B36439" w:rsidRDefault="00174CA7" w:rsidP="00174CA7">
      <w:pPr>
        <w:ind w:firstLine="567"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5. </w:t>
      </w:r>
      <w:r w:rsidRPr="00B36439">
        <w:rPr>
          <w:b/>
          <w:i/>
          <w:sz w:val="24"/>
          <w:szCs w:val="24"/>
          <w:lang w:val="tt-RU"/>
        </w:rPr>
        <w:t>“Белемле булу”</w:t>
      </w:r>
      <w:r w:rsidRPr="00B36439">
        <w:rPr>
          <w:sz w:val="24"/>
          <w:szCs w:val="24"/>
          <w:lang w:val="tt-RU"/>
        </w:rPr>
        <w:t xml:space="preserve"> рецептын языгыз:</w:t>
      </w:r>
    </w:p>
    <w:p w14:paraId="11C8035A" w14:textId="77777777" w:rsidR="00174CA7" w:rsidRPr="00B36439" w:rsidRDefault="00174CA7" w:rsidP="00174CA7">
      <w:pPr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1354A65" w14:textId="77777777" w:rsidR="00174CA7" w:rsidRPr="00B36439" w:rsidRDefault="00174CA7" w:rsidP="00174CA7">
      <w:pPr>
        <w:spacing w:line="360" w:lineRule="auto"/>
        <w:contextualSpacing/>
        <w:jc w:val="center"/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II вариант</w:t>
      </w:r>
    </w:p>
    <w:p w14:paraId="3473CF19" w14:textId="77777777" w:rsidR="00174CA7" w:rsidRPr="00B36439" w:rsidRDefault="00174CA7" w:rsidP="00174CA7">
      <w:pPr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>1. “Кыйссаи Йосыф” поэмасы кайсы чорда иҗат ителгән?</w:t>
      </w:r>
    </w:p>
    <w:p w14:paraId="59DCB3B8" w14:textId="77777777" w:rsidR="00174CA7" w:rsidRPr="00B36439" w:rsidRDefault="00174CA7" w:rsidP="00174CA7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а) Болгар чоры;</w:t>
      </w:r>
    </w:p>
    <w:p w14:paraId="02E7782F" w14:textId="77777777" w:rsidR="00174CA7" w:rsidRPr="00B36439" w:rsidRDefault="00174CA7" w:rsidP="00174CA7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ә) Алтын Урда чоры;</w:t>
      </w:r>
    </w:p>
    <w:p w14:paraId="04FA4A7E" w14:textId="77777777" w:rsidR="00174CA7" w:rsidRPr="00B36439" w:rsidRDefault="00174CA7" w:rsidP="00174CA7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б) Казан ханлыгы чоры.</w:t>
      </w:r>
    </w:p>
    <w:p w14:paraId="110865B9" w14:textId="77777777" w:rsidR="00174CA7" w:rsidRPr="00B36439" w:rsidRDefault="00174CA7" w:rsidP="00174CA7">
      <w:pPr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 xml:space="preserve">2. Мәүла Колый нинди </w:t>
      </w:r>
      <w:r w:rsidRPr="00B36439">
        <w:rPr>
          <w:b/>
          <w:i/>
          <w:sz w:val="24"/>
          <w:szCs w:val="24"/>
        </w:rPr>
        <w:t>жанр</w:t>
      </w:r>
      <w:r w:rsidRPr="00B36439">
        <w:rPr>
          <w:b/>
          <w:i/>
          <w:sz w:val="24"/>
          <w:szCs w:val="24"/>
          <w:lang w:val="tt-RU"/>
        </w:rPr>
        <w:t>да иҗат иткән?</w:t>
      </w:r>
    </w:p>
    <w:p w14:paraId="0A33192E" w14:textId="77777777" w:rsidR="00174CA7" w:rsidRPr="00B36439" w:rsidRDefault="00174CA7" w:rsidP="00174CA7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а) бәет;</w:t>
      </w:r>
    </w:p>
    <w:p w14:paraId="6559C007" w14:textId="77777777" w:rsidR="00174CA7" w:rsidRPr="00B36439" w:rsidRDefault="00174CA7" w:rsidP="00174CA7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ә) дастан;</w:t>
      </w:r>
    </w:p>
    <w:p w14:paraId="3F28CB96" w14:textId="77777777" w:rsidR="00174CA7" w:rsidRPr="00B36439" w:rsidRDefault="00174CA7" w:rsidP="00174CA7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б) риваят</w:t>
      </w:r>
      <w:r w:rsidRPr="00B36439">
        <w:rPr>
          <w:sz w:val="24"/>
          <w:szCs w:val="24"/>
        </w:rPr>
        <w:t>ь;</w:t>
      </w:r>
    </w:p>
    <w:p w14:paraId="1B16FF07" w14:textId="77777777" w:rsidR="00174CA7" w:rsidRPr="00B36439" w:rsidRDefault="00174CA7" w:rsidP="00174CA7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в) хикмәт.</w:t>
      </w:r>
    </w:p>
    <w:p w14:paraId="5C427899" w14:textId="77777777" w:rsidR="00174CA7" w:rsidRPr="00B36439" w:rsidRDefault="00174CA7" w:rsidP="00174CA7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>3. ХХ гасыр башы әдәбиятының күренекле шагыйрьләрен һәм аларның шигырьләрен языгыз:</w:t>
      </w:r>
      <w:r w:rsidRPr="00B36439">
        <w:rPr>
          <w:sz w:val="24"/>
          <w:szCs w:val="24"/>
          <w:lang w:val="tt-RU"/>
        </w:rPr>
        <w:t xml:space="preserve"> </w:t>
      </w:r>
    </w:p>
    <w:p w14:paraId="7D19633D" w14:textId="77777777" w:rsidR="00174CA7" w:rsidRPr="00B36439" w:rsidRDefault="00174CA7" w:rsidP="00174CA7">
      <w:pPr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</w:t>
      </w:r>
      <w:r w:rsidRPr="00B36439">
        <w:rPr>
          <w:sz w:val="24"/>
          <w:szCs w:val="24"/>
          <w:lang w:val="tt-RU"/>
        </w:rPr>
        <w:lastRenderedPageBreak/>
        <w:t>_________________________________________________________________________________________________________________</w:t>
      </w:r>
    </w:p>
    <w:p w14:paraId="52011D4F" w14:textId="77777777" w:rsidR="00174CA7" w:rsidRPr="00B36439" w:rsidRDefault="00174CA7" w:rsidP="00174CA7">
      <w:pPr>
        <w:ind w:firstLine="567"/>
        <w:jc w:val="both"/>
        <w:rPr>
          <w:sz w:val="24"/>
          <w:szCs w:val="24"/>
          <w:lang w:val="tt-RU"/>
        </w:rPr>
      </w:pPr>
    </w:p>
    <w:p w14:paraId="0FCE4D2C" w14:textId="77777777" w:rsidR="00174CA7" w:rsidRPr="00B36439" w:rsidRDefault="00174CA7" w:rsidP="00174CA7">
      <w:pPr>
        <w:ind w:firstLine="567"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4. </w:t>
      </w:r>
      <w:r w:rsidRPr="00B36439">
        <w:rPr>
          <w:b/>
          <w:i/>
          <w:sz w:val="24"/>
          <w:szCs w:val="24"/>
          <w:lang w:val="tt-RU"/>
        </w:rPr>
        <w:t>Габдулла Тукай шигъриятенең лирик героена бәя бирегез:</w:t>
      </w:r>
    </w:p>
    <w:p w14:paraId="787352EB" w14:textId="77777777" w:rsidR="00174CA7" w:rsidRPr="00B36439" w:rsidRDefault="00174CA7" w:rsidP="00174CA7">
      <w:pPr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B40FB93" w14:textId="77777777" w:rsidR="00174CA7" w:rsidRPr="00B36439" w:rsidRDefault="00174CA7" w:rsidP="00174CA7">
      <w:pPr>
        <w:ind w:firstLine="567"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5. </w:t>
      </w:r>
      <w:r w:rsidRPr="00B36439">
        <w:rPr>
          <w:b/>
          <w:i/>
          <w:sz w:val="24"/>
          <w:szCs w:val="24"/>
          <w:lang w:val="tt-RU"/>
        </w:rPr>
        <w:t>“Тәрбияле булу”</w:t>
      </w:r>
      <w:r w:rsidRPr="00B36439">
        <w:rPr>
          <w:sz w:val="24"/>
          <w:szCs w:val="24"/>
          <w:lang w:val="tt-RU"/>
        </w:rPr>
        <w:t xml:space="preserve"> рецептын языгыз:</w:t>
      </w:r>
    </w:p>
    <w:p w14:paraId="07004080" w14:textId="77777777" w:rsidR="00174CA7" w:rsidRPr="00B36439" w:rsidRDefault="00174CA7" w:rsidP="00174CA7">
      <w:pPr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FB718FC" w14:textId="77777777" w:rsidR="00174CA7" w:rsidRPr="00B36439" w:rsidRDefault="00174CA7" w:rsidP="00174CA7">
      <w:pPr>
        <w:jc w:val="both"/>
        <w:rPr>
          <w:sz w:val="24"/>
          <w:szCs w:val="24"/>
          <w:lang w:val="tt-RU"/>
        </w:rPr>
      </w:pPr>
    </w:p>
    <w:p w14:paraId="1E465503" w14:textId="77777777" w:rsidR="00174CA7" w:rsidRDefault="00174CA7" w:rsidP="00174CA7">
      <w:pPr>
        <w:tabs>
          <w:tab w:val="left" w:pos="391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3.2</w:t>
      </w:r>
      <w:r w:rsidRPr="0006221F">
        <w:rPr>
          <w:b/>
          <w:sz w:val="24"/>
          <w:szCs w:val="24"/>
        </w:rPr>
        <w:t xml:space="preserve">.1 </w:t>
      </w:r>
      <w:r>
        <w:rPr>
          <w:b/>
          <w:sz w:val="24"/>
          <w:szCs w:val="24"/>
        </w:rPr>
        <w:t>Банк сочинений по темам дисциплины</w:t>
      </w:r>
    </w:p>
    <w:p w14:paraId="0B382949" w14:textId="77777777" w:rsidR="00174CA7" w:rsidRPr="00B36439" w:rsidRDefault="00174CA7" w:rsidP="00174CA7">
      <w:pPr>
        <w:jc w:val="both"/>
        <w:rPr>
          <w:b/>
          <w:sz w:val="24"/>
          <w:szCs w:val="24"/>
        </w:rPr>
      </w:pPr>
    </w:p>
    <w:p w14:paraId="04949D28" w14:textId="77777777" w:rsidR="00174CA7" w:rsidRPr="00CC32E2" w:rsidRDefault="00174CA7" w:rsidP="00174CA7">
      <w:pPr>
        <w:pStyle w:val="a3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C32E2">
        <w:rPr>
          <w:rFonts w:ascii="Times New Roman" w:hAnsi="Times New Roman"/>
          <w:b/>
          <w:sz w:val="24"/>
          <w:szCs w:val="24"/>
          <w:lang w:val="tt-RU"/>
        </w:rPr>
        <w:t xml:space="preserve">Тема </w:t>
      </w:r>
      <w:r>
        <w:rPr>
          <w:rFonts w:ascii="Times New Roman" w:hAnsi="Times New Roman"/>
          <w:b/>
          <w:sz w:val="24"/>
          <w:szCs w:val="24"/>
          <w:lang w:val="tt-RU"/>
        </w:rPr>
        <w:t>:</w:t>
      </w:r>
      <w:r w:rsidRPr="00CC32E2">
        <w:rPr>
          <w:rFonts w:ascii="Times New Roman" w:hAnsi="Times New Roman"/>
          <w:b/>
          <w:sz w:val="24"/>
          <w:szCs w:val="24"/>
          <w:lang w:val="tt-RU"/>
        </w:rPr>
        <w:t>Г.Тукай иҗатында табигать, жир, ил, халык образлары.</w:t>
      </w:r>
    </w:p>
    <w:p w14:paraId="545DAD85" w14:textId="77777777" w:rsidR="00174CA7" w:rsidRDefault="00174CA7" w:rsidP="00174CA7">
      <w:pPr>
        <w:rPr>
          <w:b/>
        </w:rPr>
      </w:pPr>
      <w:r>
        <w:rPr>
          <w:b/>
        </w:rPr>
        <w:t xml:space="preserve">    </w:t>
      </w:r>
    </w:p>
    <w:p w14:paraId="28D6A4AE" w14:textId="77777777" w:rsidR="00174CA7" w:rsidRPr="00077A74" w:rsidRDefault="00174CA7" w:rsidP="00174CA7">
      <w:pPr>
        <w:rPr>
          <w:b/>
          <w:sz w:val="24"/>
          <w:szCs w:val="24"/>
        </w:rPr>
      </w:pPr>
      <w:r w:rsidRPr="00077A74">
        <w:rPr>
          <w:b/>
          <w:i/>
          <w:sz w:val="24"/>
          <w:szCs w:val="24"/>
          <w:u w:val="single"/>
        </w:rPr>
        <w:t>Текст заданий</w:t>
      </w:r>
      <w:r w:rsidRPr="00077A74">
        <w:rPr>
          <w:b/>
          <w:sz w:val="24"/>
          <w:szCs w:val="24"/>
        </w:rPr>
        <w:t xml:space="preserve"> </w:t>
      </w:r>
    </w:p>
    <w:p w14:paraId="4D786720" w14:textId="77777777" w:rsidR="00174CA7" w:rsidRPr="00077A74" w:rsidRDefault="00174CA7" w:rsidP="00174CA7">
      <w:pPr>
        <w:rPr>
          <w:b/>
          <w:sz w:val="24"/>
          <w:szCs w:val="24"/>
        </w:rPr>
      </w:pPr>
      <w:r w:rsidRPr="00077A74">
        <w:rPr>
          <w:b/>
          <w:sz w:val="24"/>
          <w:szCs w:val="24"/>
        </w:rPr>
        <w:t>Сочинение по творчеству Г.Тукая</w:t>
      </w:r>
    </w:p>
    <w:p w14:paraId="1F190E25" w14:textId="77777777" w:rsidR="00174CA7" w:rsidRPr="00077A74" w:rsidRDefault="00174CA7" w:rsidP="00174CA7">
      <w:pPr>
        <w:rPr>
          <w:sz w:val="24"/>
          <w:szCs w:val="24"/>
        </w:rPr>
      </w:pPr>
    </w:p>
    <w:p w14:paraId="1F405AEA" w14:textId="77777777" w:rsidR="00174CA7" w:rsidRPr="00077A74" w:rsidRDefault="00174CA7" w:rsidP="00174CA7">
      <w:pPr>
        <w:rPr>
          <w:sz w:val="24"/>
          <w:szCs w:val="24"/>
        </w:rPr>
      </w:pPr>
      <w:r w:rsidRPr="00077A74">
        <w:rPr>
          <w:sz w:val="24"/>
          <w:szCs w:val="24"/>
        </w:rPr>
        <w:t xml:space="preserve">1. Тема поэта и поэзии в </w:t>
      </w:r>
      <w:proofErr w:type="gramStart"/>
      <w:r w:rsidRPr="00077A74">
        <w:rPr>
          <w:sz w:val="24"/>
          <w:szCs w:val="24"/>
        </w:rPr>
        <w:t>лирике</w:t>
      </w:r>
      <w:r>
        <w:rPr>
          <w:sz w:val="24"/>
          <w:szCs w:val="24"/>
        </w:rPr>
        <w:t xml:space="preserve"> </w:t>
      </w:r>
      <w:r w:rsidRPr="00077A74">
        <w:rPr>
          <w:sz w:val="24"/>
          <w:szCs w:val="24"/>
        </w:rPr>
        <w:t xml:space="preserve"> </w:t>
      </w:r>
      <w:r>
        <w:rPr>
          <w:sz w:val="24"/>
          <w:szCs w:val="24"/>
        </w:rPr>
        <w:t>Г.</w:t>
      </w:r>
      <w:r w:rsidRPr="00077A74">
        <w:rPr>
          <w:sz w:val="24"/>
          <w:szCs w:val="24"/>
        </w:rPr>
        <w:t>Тукая</w:t>
      </w:r>
      <w:proofErr w:type="gramEnd"/>
    </w:p>
    <w:p w14:paraId="02EC82B3" w14:textId="77777777" w:rsidR="00174CA7" w:rsidRPr="00077A74" w:rsidRDefault="00174CA7" w:rsidP="00174CA7">
      <w:pPr>
        <w:rPr>
          <w:sz w:val="24"/>
          <w:szCs w:val="24"/>
        </w:rPr>
      </w:pPr>
      <w:r w:rsidRPr="00077A74">
        <w:rPr>
          <w:sz w:val="24"/>
          <w:szCs w:val="24"/>
        </w:rPr>
        <w:t>2. Философские мотивы лирики. Тема Родины в творчестве</w:t>
      </w:r>
      <w:r>
        <w:rPr>
          <w:sz w:val="24"/>
          <w:szCs w:val="24"/>
        </w:rPr>
        <w:t xml:space="preserve"> Г.</w:t>
      </w:r>
      <w:r w:rsidRPr="00077A74">
        <w:rPr>
          <w:sz w:val="24"/>
          <w:szCs w:val="24"/>
        </w:rPr>
        <w:t xml:space="preserve"> Тукая</w:t>
      </w:r>
    </w:p>
    <w:p w14:paraId="465ECFA3" w14:textId="77777777" w:rsidR="00174CA7" w:rsidRPr="00077A74" w:rsidRDefault="00174CA7" w:rsidP="00174CA7">
      <w:pPr>
        <w:rPr>
          <w:sz w:val="24"/>
          <w:szCs w:val="24"/>
        </w:rPr>
      </w:pPr>
      <w:r w:rsidRPr="00077A74">
        <w:rPr>
          <w:sz w:val="24"/>
          <w:szCs w:val="24"/>
        </w:rPr>
        <w:t xml:space="preserve">3. Тема любви в </w:t>
      </w:r>
      <w:proofErr w:type="gramStart"/>
      <w:r w:rsidRPr="00077A74">
        <w:rPr>
          <w:sz w:val="24"/>
          <w:szCs w:val="24"/>
        </w:rPr>
        <w:t>творчестве  писателя</w:t>
      </w:r>
      <w:proofErr w:type="gramEnd"/>
    </w:p>
    <w:p w14:paraId="3E508C6A" w14:textId="77777777" w:rsidR="00174CA7" w:rsidRPr="00B36439" w:rsidRDefault="00174CA7" w:rsidP="00174CA7">
      <w:pPr>
        <w:rPr>
          <w:sz w:val="24"/>
          <w:szCs w:val="24"/>
          <w:lang w:val="tt-RU"/>
        </w:rPr>
      </w:pPr>
    </w:p>
    <w:p w14:paraId="33279414" w14:textId="77777777" w:rsidR="00174CA7" w:rsidRPr="00B36439" w:rsidRDefault="00174CA7" w:rsidP="00174CA7">
      <w:pPr>
        <w:rPr>
          <w:sz w:val="24"/>
          <w:szCs w:val="24"/>
          <w:lang w:val="tt-RU"/>
        </w:rPr>
      </w:pPr>
    </w:p>
    <w:p w14:paraId="10688761" w14:textId="77777777" w:rsidR="00174CA7" w:rsidRPr="00B36439" w:rsidRDefault="00174CA7" w:rsidP="00174CA7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14:paraId="151E4BFD" w14:textId="77777777" w:rsidR="00174CA7" w:rsidRPr="00B36439" w:rsidRDefault="00174CA7" w:rsidP="00174CA7">
      <w:pPr>
        <w:tabs>
          <w:tab w:val="left" w:pos="2085"/>
        </w:tabs>
        <w:jc w:val="center"/>
        <w:rPr>
          <w:b/>
          <w:sz w:val="24"/>
          <w:szCs w:val="24"/>
        </w:rPr>
      </w:pPr>
      <w:r w:rsidRPr="00B36439">
        <w:rPr>
          <w:b/>
          <w:sz w:val="24"/>
          <w:szCs w:val="24"/>
        </w:rPr>
        <w:t>3.3. Промежуточная аттестация</w:t>
      </w:r>
    </w:p>
    <w:p w14:paraId="4655E1C8" w14:textId="77777777" w:rsidR="00174CA7" w:rsidRPr="00B36439" w:rsidRDefault="00174CA7" w:rsidP="00174CA7">
      <w:pPr>
        <w:tabs>
          <w:tab w:val="left" w:pos="2085"/>
        </w:tabs>
        <w:jc w:val="center"/>
        <w:rPr>
          <w:b/>
          <w:sz w:val="24"/>
          <w:szCs w:val="24"/>
        </w:rPr>
      </w:pPr>
    </w:p>
    <w:p w14:paraId="67C38A53" w14:textId="77777777" w:rsidR="00174CA7" w:rsidRPr="00B86F82" w:rsidRDefault="00174CA7" w:rsidP="00174CA7">
      <w:pPr>
        <w:jc w:val="center"/>
        <w:rPr>
          <w:b/>
          <w:sz w:val="24"/>
          <w:szCs w:val="24"/>
        </w:rPr>
      </w:pPr>
      <w:r w:rsidRPr="00B86F82">
        <w:rPr>
          <w:b/>
          <w:sz w:val="24"/>
          <w:szCs w:val="24"/>
        </w:rPr>
        <w:t xml:space="preserve">3.2.1. Дифференцированный зачет </w:t>
      </w:r>
      <w:proofErr w:type="gramStart"/>
      <w:r w:rsidRPr="00B86F82">
        <w:rPr>
          <w:b/>
          <w:sz w:val="24"/>
          <w:szCs w:val="24"/>
        </w:rPr>
        <w:t>по  дисциплине</w:t>
      </w:r>
      <w:proofErr w:type="gramEnd"/>
      <w:r w:rsidRPr="00B86F82">
        <w:rPr>
          <w:b/>
          <w:sz w:val="24"/>
          <w:szCs w:val="24"/>
        </w:rPr>
        <w:t xml:space="preserve"> </w:t>
      </w:r>
      <w:r w:rsidRPr="00B86F82">
        <w:rPr>
          <w:b/>
          <w:sz w:val="24"/>
          <w:szCs w:val="24"/>
          <w:lang w:val="tt-RU"/>
        </w:rPr>
        <w:t>РОДНАЯ ЛИТЕРАТУРА</w:t>
      </w:r>
      <w:r w:rsidRPr="00B86F82">
        <w:rPr>
          <w:b/>
          <w:sz w:val="24"/>
          <w:szCs w:val="24"/>
        </w:rPr>
        <w:t xml:space="preserve"> (</w:t>
      </w:r>
      <w:r w:rsidRPr="00B86F82">
        <w:rPr>
          <w:b/>
          <w:sz w:val="24"/>
          <w:szCs w:val="24"/>
          <w:lang w:val="tt-RU"/>
        </w:rPr>
        <w:t>тест</w:t>
      </w:r>
      <w:r w:rsidRPr="00B86F82">
        <w:rPr>
          <w:b/>
          <w:sz w:val="24"/>
          <w:szCs w:val="24"/>
        </w:rPr>
        <w:t>)</w:t>
      </w:r>
    </w:p>
    <w:p w14:paraId="539E75BB" w14:textId="77777777" w:rsidR="00174CA7" w:rsidRPr="00B86F82" w:rsidRDefault="00174CA7" w:rsidP="00174CA7">
      <w:pPr>
        <w:rPr>
          <w:b/>
          <w:sz w:val="24"/>
          <w:szCs w:val="24"/>
        </w:rPr>
      </w:pPr>
      <w:r w:rsidRPr="00B86F82">
        <w:rPr>
          <w:b/>
          <w:sz w:val="24"/>
          <w:szCs w:val="24"/>
        </w:rPr>
        <w:t>1 ВАРИАНТ</w:t>
      </w:r>
    </w:p>
    <w:p w14:paraId="01177023" w14:textId="77777777" w:rsidR="00174CA7" w:rsidRPr="000A050A" w:rsidRDefault="00174CA7" w:rsidP="00174CA7">
      <w:pPr>
        <w:rPr>
          <w:sz w:val="24"/>
          <w:szCs w:val="24"/>
        </w:rPr>
      </w:pPr>
      <w:r w:rsidRPr="00B86F82">
        <w:rPr>
          <w:b/>
          <w:sz w:val="24"/>
          <w:szCs w:val="24"/>
        </w:rPr>
        <w:t>1. Бу өзек кем әсәреннән? «Туфрак күмәр тәнне, күмә алмас Ялкынлы җыр тулы күңелне, «Үлем» диеп әйтеп</w:t>
      </w:r>
      <w:r w:rsidRPr="00B86F82">
        <w:rPr>
          <w:b/>
        </w:rPr>
        <w:t xml:space="preserve"> </w:t>
      </w:r>
      <w:r w:rsidRPr="00B86F82">
        <w:rPr>
          <w:b/>
          <w:sz w:val="24"/>
          <w:szCs w:val="24"/>
        </w:rPr>
        <w:t>буламы соң Җиңеп үлгән мондый үлемне?»</w:t>
      </w:r>
      <w:r w:rsidRPr="00B86F82">
        <w:rPr>
          <w:b/>
          <w:sz w:val="24"/>
          <w:szCs w:val="24"/>
        </w:rPr>
        <w:br/>
      </w:r>
      <w:proofErr w:type="gramStart"/>
      <w:r w:rsidRPr="000A050A">
        <w:rPr>
          <w:sz w:val="24"/>
          <w:szCs w:val="24"/>
        </w:rPr>
        <w:t>а)А.Алиш</w:t>
      </w:r>
      <w:proofErr w:type="gramEnd"/>
      <w:r w:rsidRPr="000A050A">
        <w:rPr>
          <w:sz w:val="24"/>
          <w:szCs w:val="24"/>
        </w:rPr>
        <w:br/>
        <w:t>ә)Ф.Кәрим</w:t>
      </w:r>
      <w:r w:rsidRPr="000A050A">
        <w:rPr>
          <w:sz w:val="24"/>
          <w:szCs w:val="24"/>
        </w:rPr>
        <w:br/>
        <w:t>б)М.Җәлил</w:t>
      </w:r>
    </w:p>
    <w:p w14:paraId="7B35A316" w14:textId="77777777" w:rsidR="00174CA7" w:rsidRPr="000A050A" w:rsidRDefault="00174CA7" w:rsidP="00174CA7">
      <w:pPr>
        <w:rPr>
          <w:sz w:val="24"/>
          <w:szCs w:val="24"/>
        </w:rPr>
      </w:pPr>
      <w:r w:rsidRPr="00B86F82">
        <w:rPr>
          <w:b/>
          <w:sz w:val="24"/>
          <w:szCs w:val="24"/>
        </w:rPr>
        <w:t>2.«Партизан хатыны» поэмасының авторы: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а)М.Җәлил</w:t>
      </w:r>
      <w:r w:rsidRPr="000A050A">
        <w:rPr>
          <w:sz w:val="24"/>
          <w:szCs w:val="24"/>
        </w:rPr>
        <w:br/>
        <w:t>ә)Ф.Кәрим</w:t>
      </w:r>
      <w:r w:rsidRPr="000A050A">
        <w:rPr>
          <w:sz w:val="24"/>
          <w:szCs w:val="24"/>
        </w:rPr>
        <w:br/>
        <w:t>б)Х.Туфан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3.Муса Җәлилнең «Сандугач һәм чишмә» әсәре кайсы жанрга</w:t>
      </w:r>
      <w:r>
        <w:rPr>
          <w:b/>
          <w:sz w:val="24"/>
          <w:szCs w:val="24"/>
        </w:rPr>
        <w:t xml:space="preserve"> </w:t>
      </w:r>
      <w:r w:rsidRPr="00B86F82">
        <w:rPr>
          <w:b/>
          <w:sz w:val="24"/>
          <w:szCs w:val="24"/>
        </w:rPr>
        <w:t>карый?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а)шигырь</w:t>
      </w:r>
      <w:r w:rsidRPr="000A050A">
        <w:rPr>
          <w:sz w:val="24"/>
          <w:szCs w:val="24"/>
        </w:rPr>
        <w:br/>
        <w:t>ә)поэма</w:t>
      </w:r>
      <w:r w:rsidRPr="000A050A">
        <w:rPr>
          <w:sz w:val="24"/>
          <w:szCs w:val="24"/>
        </w:rPr>
        <w:br/>
        <w:t>б)баллада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4.Бу голларның авторы кем?«Бирде дөнья кирәкне.Еламаска өйрәтте...Кайсыгызның кулы җылы?Бәйлисе бар йөрәкне».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а)М.Җәлил</w:t>
      </w:r>
      <w:r w:rsidRPr="000A050A">
        <w:rPr>
          <w:sz w:val="24"/>
          <w:szCs w:val="24"/>
        </w:rPr>
        <w:br/>
        <w:t>ә)С.Хәким</w:t>
      </w:r>
      <w:r w:rsidRPr="000A050A">
        <w:rPr>
          <w:sz w:val="24"/>
          <w:szCs w:val="24"/>
        </w:rPr>
        <w:br/>
        <w:t>б)Х.Туфан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5.Г.Бәшировның «Намус» романында төп тема: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а)мәхәббәт</w:t>
      </w:r>
      <w:r w:rsidRPr="000A050A">
        <w:rPr>
          <w:sz w:val="24"/>
          <w:szCs w:val="24"/>
        </w:rPr>
        <w:br/>
        <w:t>ә)хезмәт</w:t>
      </w:r>
      <w:r w:rsidRPr="000A050A">
        <w:rPr>
          <w:sz w:val="24"/>
          <w:szCs w:val="24"/>
        </w:rPr>
        <w:br/>
      </w:r>
      <w:r w:rsidRPr="000A050A">
        <w:rPr>
          <w:sz w:val="24"/>
          <w:szCs w:val="24"/>
        </w:rPr>
        <w:lastRenderedPageBreak/>
        <w:t>б)сугыш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6.Ә.Еникинең «Туган туфрак» повестенда күтәрелгән төп проблема:</w:t>
      </w:r>
      <w:r w:rsidRPr="000A050A">
        <w:rPr>
          <w:sz w:val="24"/>
          <w:szCs w:val="24"/>
        </w:rPr>
        <w:br/>
        <w:t>а)табигатьне саклау</w:t>
      </w:r>
      <w:r w:rsidRPr="000A050A">
        <w:rPr>
          <w:sz w:val="24"/>
          <w:szCs w:val="24"/>
        </w:rPr>
        <w:br/>
        <w:t>ә)буыннар арасындагы бәйләнеш</w:t>
      </w:r>
      <w:r w:rsidRPr="000A050A">
        <w:rPr>
          <w:sz w:val="24"/>
          <w:szCs w:val="24"/>
        </w:rPr>
        <w:br/>
        <w:t>б)авылларны саклап калу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7.Кайсы шагыйрь татар поэзиясен яңа типтагы строфа беләнбаетты?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а)И.Юзеев</w:t>
      </w:r>
      <w:r w:rsidRPr="000A050A">
        <w:rPr>
          <w:sz w:val="24"/>
          <w:szCs w:val="24"/>
        </w:rPr>
        <w:br/>
        <w:t>ә)Х.Туфан</w:t>
      </w:r>
      <w:r w:rsidRPr="000A050A">
        <w:rPr>
          <w:sz w:val="24"/>
          <w:szCs w:val="24"/>
        </w:rPr>
        <w:br/>
        <w:t>б)С.Хәким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8.«Җидегән чишмә» җырының сүзләрен кем язган?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а)С.Хәким</w:t>
      </w:r>
      <w:r w:rsidRPr="000A050A">
        <w:rPr>
          <w:sz w:val="24"/>
          <w:szCs w:val="24"/>
        </w:rPr>
        <w:br/>
        <w:t>ә)Г.Бәширов</w:t>
      </w:r>
      <w:r w:rsidRPr="000A050A">
        <w:rPr>
          <w:sz w:val="24"/>
          <w:szCs w:val="24"/>
        </w:rPr>
        <w:br/>
        <w:t>б)Г.Ахунов</w:t>
      </w:r>
      <w:r w:rsidRPr="000A050A">
        <w:rPr>
          <w:sz w:val="24"/>
          <w:szCs w:val="24"/>
        </w:rPr>
        <w:br/>
        <w:t>9</w:t>
      </w:r>
      <w:r w:rsidRPr="00B86F82">
        <w:rPr>
          <w:b/>
          <w:sz w:val="24"/>
          <w:szCs w:val="24"/>
        </w:rPr>
        <w:t>.Т.Миңнуллинның «Үзебез сайлаган язмыш» драмасында үзһөнәрен акламаган персонаж:</w:t>
      </w:r>
      <w:r w:rsidRPr="000A050A">
        <w:rPr>
          <w:sz w:val="24"/>
          <w:szCs w:val="24"/>
        </w:rPr>
        <w:br/>
        <w:t>а)Нурия</w:t>
      </w:r>
      <w:r w:rsidRPr="000A050A">
        <w:rPr>
          <w:sz w:val="24"/>
          <w:szCs w:val="24"/>
        </w:rPr>
        <w:br/>
        <w:t>ә)Динә</w:t>
      </w:r>
      <w:r w:rsidRPr="000A050A">
        <w:rPr>
          <w:sz w:val="24"/>
          <w:szCs w:val="24"/>
        </w:rPr>
        <w:br/>
        <w:t>б)Мөнирә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10.Бу өзек кайсы әсәрдән?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«Дөрес булса, җир астыннан май тапканнар, ди... Үлмәсәң, әллә ниләр ишетерсең әле. һөммәкәй төшне тишеп, җир мае суыртасылар, ди... Чишмә суларын былчыратып, үләннәрне корытып бетермәсәләр ярарые».</w:t>
      </w:r>
      <w:r w:rsidRPr="000A050A">
        <w:rPr>
          <w:sz w:val="24"/>
          <w:szCs w:val="24"/>
        </w:rPr>
        <w:br/>
        <w:t>а)Г.Бәширов. «Җидегән чишмә»</w:t>
      </w:r>
      <w:r w:rsidRPr="000A050A">
        <w:rPr>
          <w:sz w:val="24"/>
          <w:szCs w:val="24"/>
        </w:rPr>
        <w:br/>
      </w:r>
      <w:proofErr w:type="gramStart"/>
      <w:r w:rsidRPr="000A050A">
        <w:rPr>
          <w:sz w:val="24"/>
          <w:szCs w:val="24"/>
        </w:rPr>
        <w:t>ә)Г.Ахунов</w:t>
      </w:r>
      <w:proofErr w:type="gramEnd"/>
      <w:r w:rsidRPr="000A050A">
        <w:rPr>
          <w:sz w:val="24"/>
          <w:szCs w:val="24"/>
        </w:rPr>
        <w:t>. «Хәзинә»</w:t>
      </w:r>
      <w:r w:rsidRPr="000A050A">
        <w:rPr>
          <w:sz w:val="24"/>
          <w:szCs w:val="24"/>
        </w:rPr>
        <w:br/>
      </w:r>
      <w:proofErr w:type="gramStart"/>
      <w:r w:rsidRPr="000A050A">
        <w:rPr>
          <w:sz w:val="24"/>
          <w:szCs w:val="24"/>
        </w:rPr>
        <w:t>б)Р.Төхфәтуллин</w:t>
      </w:r>
      <w:proofErr w:type="gramEnd"/>
      <w:r w:rsidRPr="000A050A">
        <w:rPr>
          <w:sz w:val="24"/>
          <w:szCs w:val="24"/>
        </w:rPr>
        <w:t>. «Агымсу»</w:t>
      </w:r>
    </w:p>
    <w:p w14:paraId="53BE81EC" w14:textId="77777777" w:rsidR="00174CA7" w:rsidRPr="000A050A" w:rsidRDefault="00174CA7" w:rsidP="00174CA7">
      <w:pPr>
        <w:tabs>
          <w:tab w:val="left" w:pos="3915"/>
        </w:tabs>
        <w:rPr>
          <w:sz w:val="24"/>
          <w:szCs w:val="24"/>
        </w:rPr>
      </w:pPr>
      <w:r w:rsidRPr="00B86F82">
        <w:rPr>
          <w:b/>
          <w:sz w:val="24"/>
          <w:szCs w:val="24"/>
        </w:rPr>
        <w:t>11.Үзен авыл җырчысы, авыл пәйгамбәре итеп таныткан әдип: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а)А.Гыйләҗев</w:t>
      </w:r>
      <w:r w:rsidRPr="000A050A">
        <w:rPr>
          <w:sz w:val="24"/>
          <w:szCs w:val="24"/>
        </w:rPr>
        <w:br/>
        <w:t>ә)М.Мәһдиев</w:t>
      </w:r>
      <w:r w:rsidRPr="000A050A">
        <w:rPr>
          <w:sz w:val="24"/>
          <w:szCs w:val="24"/>
        </w:rPr>
        <w:br/>
        <w:t>б)Г.Ахунов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12.«Үзебез сайлаган язмыш» драмасының авторы:</w:t>
      </w:r>
      <w:r w:rsidRPr="000A050A">
        <w:rPr>
          <w:sz w:val="24"/>
          <w:szCs w:val="24"/>
        </w:rPr>
        <w:br/>
        <w:t>а)Р.Хәмит</w:t>
      </w:r>
      <w:r w:rsidRPr="000A050A">
        <w:rPr>
          <w:sz w:val="24"/>
          <w:szCs w:val="24"/>
        </w:rPr>
        <w:br/>
        <w:t>ә)Т.Миңнуллин</w:t>
      </w:r>
      <w:r w:rsidRPr="000A050A">
        <w:rPr>
          <w:sz w:val="24"/>
          <w:szCs w:val="24"/>
        </w:rPr>
        <w:br/>
        <w:t>б)Х.Вахит</w:t>
      </w:r>
      <w:r w:rsidRPr="000A050A">
        <w:rPr>
          <w:sz w:val="24"/>
          <w:szCs w:val="24"/>
        </w:rPr>
        <w:br/>
        <w:t>14.И.Юзеевнең «Кыр казлары артыннан» драмасында мәхәббәтсимволы:</w:t>
      </w:r>
      <w:r w:rsidRPr="000A050A">
        <w:rPr>
          <w:sz w:val="24"/>
          <w:szCs w:val="24"/>
        </w:rPr>
        <w:br/>
        <w:t>а)көмеш битлек</w:t>
      </w:r>
      <w:r w:rsidRPr="000A050A">
        <w:rPr>
          <w:sz w:val="24"/>
          <w:szCs w:val="24"/>
        </w:rPr>
        <w:br/>
        <w:t>ә)кыр казлары</w:t>
      </w:r>
      <w:r w:rsidRPr="000A050A">
        <w:rPr>
          <w:sz w:val="24"/>
          <w:szCs w:val="24"/>
        </w:rPr>
        <w:br/>
        <w:t>б)өй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15.X гасыр башында Идел буе болгарлары дәүләте төзелүен ча¬гылдырган әсәр: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а)«Сызгыра торган уклар»ә) «Итил суы ака торур»</w:t>
      </w:r>
      <w:r w:rsidRPr="000A050A">
        <w:rPr>
          <w:sz w:val="24"/>
          <w:szCs w:val="24"/>
        </w:rPr>
        <w:br/>
        <w:t>б)«Сөембикә ханбикә һәм Иван Грозный»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16.Репрессияләр чоры турында язылган әсәр: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а)«Афәт»</w:t>
      </w:r>
      <w:r w:rsidRPr="000A050A">
        <w:rPr>
          <w:sz w:val="24"/>
          <w:szCs w:val="24"/>
        </w:rPr>
        <w:br/>
        <w:t>ә)«Саз чәчәге»</w:t>
      </w:r>
      <w:r w:rsidRPr="000A050A">
        <w:rPr>
          <w:sz w:val="24"/>
          <w:szCs w:val="24"/>
        </w:rPr>
        <w:br/>
        <w:t>б)«Кеше китә — җыры кала»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17.Кайсы язучы балалар йорты тормышын сурәтләп язган?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а)А.Гыйләҗев</w:t>
      </w:r>
      <w:r w:rsidRPr="000A050A">
        <w:rPr>
          <w:sz w:val="24"/>
          <w:szCs w:val="24"/>
        </w:rPr>
        <w:br/>
        <w:t>ә)Р.Мөхәммөдиев</w:t>
      </w:r>
      <w:r w:rsidRPr="000A050A">
        <w:rPr>
          <w:sz w:val="24"/>
          <w:szCs w:val="24"/>
        </w:rPr>
        <w:br/>
        <w:t>б)Ф.Яруллин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18.А.Гыйләҗевнең «Әтәч менгән читәнгә» повестенда төп сюжетсызыгы кайдан башлана?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а)төенләнештән</w:t>
      </w:r>
      <w:r w:rsidRPr="000A050A">
        <w:rPr>
          <w:sz w:val="24"/>
          <w:szCs w:val="24"/>
        </w:rPr>
        <w:br/>
        <w:t>ә)экспозициядән</w:t>
      </w:r>
      <w:r w:rsidRPr="000A050A">
        <w:rPr>
          <w:sz w:val="24"/>
          <w:szCs w:val="24"/>
        </w:rPr>
        <w:br/>
      </w:r>
      <w:r w:rsidRPr="000A050A">
        <w:rPr>
          <w:sz w:val="24"/>
          <w:szCs w:val="24"/>
        </w:rPr>
        <w:lastRenderedPageBreak/>
        <w:t>б)прологтан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19.А.Гыйләҗевнең кайсы әсәрендә яшь галим җәмгыять корбаныбула?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а)«Өч аршын җир»</w:t>
      </w:r>
      <w:r w:rsidRPr="000A050A">
        <w:rPr>
          <w:sz w:val="24"/>
          <w:szCs w:val="24"/>
        </w:rPr>
        <w:br/>
        <w:t>ә)«Балта кем кулында?»</w:t>
      </w:r>
      <w:r w:rsidRPr="000A050A">
        <w:rPr>
          <w:sz w:val="24"/>
          <w:szCs w:val="24"/>
        </w:rPr>
        <w:br/>
        <w:t>б)«Җомга көн кич белән»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20.Бирелгән өзекнең авторы кем?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«Икеләнгән, каушап калган акбүреләр күңелендә Тотышның сүз¬ләре ышаныч чаткылары кабызып җибәрде. Башлар югары күтәрелде, коралларга куллар ныграк тотынды</w:t>
      </w:r>
    </w:p>
    <w:p w14:paraId="4E8B1493" w14:textId="77777777" w:rsidR="00174CA7" w:rsidRPr="000A050A" w:rsidRDefault="00174CA7" w:rsidP="00174CA7">
      <w:pPr>
        <w:tabs>
          <w:tab w:val="left" w:pos="3915"/>
        </w:tabs>
        <w:rPr>
          <w:b/>
          <w:sz w:val="24"/>
          <w:szCs w:val="24"/>
        </w:rPr>
      </w:pPr>
      <w:r w:rsidRPr="000A050A">
        <w:rPr>
          <w:sz w:val="24"/>
          <w:szCs w:val="24"/>
        </w:rPr>
        <w:t>Әнә ул Тотыш углан, нинди таза, нинди көчле!»</w:t>
      </w:r>
      <w:r w:rsidRPr="000A050A">
        <w:rPr>
          <w:sz w:val="24"/>
          <w:szCs w:val="24"/>
        </w:rPr>
        <w:br/>
        <w:t>а)М.Хәбибуллин</w:t>
      </w:r>
      <w:r w:rsidRPr="000A050A">
        <w:rPr>
          <w:sz w:val="24"/>
          <w:szCs w:val="24"/>
        </w:rPr>
        <w:br/>
        <w:t>ә)Р.Батулла</w:t>
      </w:r>
      <w:r w:rsidRPr="000A050A">
        <w:rPr>
          <w:sz w:val="24"/>
          <w:szCs w:val="24"/>
        </w:rPr>
        <w:br/>
        <w:t>б)Н.Фәттах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21.М.Хәсәновның «Язгы аҗаган» әсәрендә кайсы герой «фәреш¬тә» кушаматы ала?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а)Гази</w:t>
      </w:r>
      <w:r w:rsidRPr="000A050A">
        <w:rPr>
          <w:sz w:val="24"/>
          <w:szCs w:val="24"/>
        </w:rPr>
        <w:br/>
        <w:t>ә)Таҗи</w:t>
      </w:r>
      <w:r w:rsidRPr="000A050A">
        <w:rPr>
          <w:sz w:val="24"/>
          <w:szCs w:val="24"/>
        </w:rPr>
        <w:br/>
        <w:t>б)Һади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22.Г.Ахуновның «Артышлы тау буенда» повестенда холыксызат: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а)Давыл</w:t>
      </w:r>
      <w:r w:rsidRPr="000A050A">
        <w:rPr>
          <w:sz w:val="24"/>
          <w:szCs w:val="24"/>
        </w:rPr>
        <w:br/>
        <w:t>ә)Чикылтык</w:t>
      </w:r>
      <w:r w:rsidRPr="000A050A">
        <w:rPr>
          <w:sz w:val="24"/>
          <w:szCs w:val="24"/>
        </w:rPr>
        <w:br/>
        <w:t>б)Барабансон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23.Т.Миңнуллинның керәшен татарларының гореф-гадәтләренчагылдырган әсәре: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а)«Йөрәк маем»</w:t>
      </w:r>
      <w:r w:rsidRPr="000A050A">
        <w:rPr>
          <w:sz w:val="24"/>
          <w:szCs w:val="24"/>
        </w:rPr>
        <w:br/>
        <w:t>ә)«Гөргөри кияүләре»</w:t>
      </w:r>
      <w:r w:rsidRPr="000A050A">
        <w:rPr>
          <w:sz w:val="24"/>
          <w:szCs w:val="24"/>
        </w:rPr>
        <w:br/>
        <w:t>б)«Илгизәр+Вера»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24.60 нчы елларда поэзиягә тыныч кына килеп кереп, «Танышмоңнар»ы белән әсир иткән шагыйрь, драматург: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а)Ә.Баян</w:t>
      </w:r>
      <w:r w:rsidRPr="000A050A">
        <w:rPr>
          <w:sz w:val="24"/>
          <w:szCs w:val="24"/>
        </w:rPr>
        <w:br/>
        <w:t>ә)И.Юзеев</w:t>
      </w:r>
      <w:r w:rsidRPr="000A050A">
        <w:rPr>
          <w:sz w:val="24"/>
          <w:szCs w:val="24"/>
        </w:rPr>
        <w:br/>
        <w:t>б)Ф.Яруллин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25.«Мин малай чакта безнең авылда «Иосыф-Зөләйха» кыйссасыиң затлы, иң кыйммәтле китаплардан санала, кияүгә чыкканда аныкызларга иң кадерле истәлек сыйфатында бүләк итеп бирәләр иде».</w:t>
      </w:r>
      <w:r w:rsidRPr="00B86F82">
        <w:rPr>
          <w:b/>
          <w:sz w:val="24"/>
          <w:szCs w:val="24"/>
        </w:rPr>
        <w:br/>
        <w:t>Бу кем сүзләре?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а)Г.Тукай</w:t>
      </w:r>
      <w:r w:rsidRPr="000A050A">
        <w:rPr>
          <w:sz w:val="24"/>
          <w:szCs w:val="24"/>
        </w:rPr>
        <w:br/>
        <w:t>ә)Г.Бәширов</w:t>
      </w:r>
      <w:r w:rsidRPr="000A050A">
        <w:rPr>
          <w:sz w:val="24"/>
          <w:szCs w:val="24"/>
        </w:rPr>
        <w:br/>
        <w:t>б)М.Мәһдиев</w:t>
      </w:r>
      <w:r w:rsidRPr="000A050A">
        <w:rPr>
          <w:sz w:val="24"/>
          <w:szCs w:val="24"/>
        </w:rPr>
        <w:br/>
      </w:r>
    </w:p>
    <w:p w14:paraId="48A11D13" w14:textId="77777777" w:rsidR="00174CA7" w:rsidRPr="000A050A" w:rsidRDefault="00174CA7" w:rsidP="00174CA7">
      <w:pPr>
        <w:tabs>
          <w:tab w:val="left" w:pos="3915"/>
        </w:tabs>
        <w:rPr>
          <w:b/>
          <w:sz w:val="24"/>
          <w:szCs w:val="24"/>
        </w:rPr>
      </w:pPr>
    </w:p>
    <w:p w14:paraId="67E53B4A" w14:textId="77777777" w:rsidR="00174CA7" w:rsidRPr="000A050A" w:rsidRDefault="00174CA7" w:rsidP="00174CA7">
      <w:pPr>
        <w:rPr>
          <w:sz w:val="24"/>
          <w:szCs w:val="24"/>
          <w:lang w:val="tt-RU"/>
        </w:rPr>
      </w:pPr>
      <w:r w:rsidRPr="00B86F82">
        <w:rPr>
          <w:b/>
          <w:sz w:val="24"/>
          <w:szCs w:val="24"/>
          <w:lang w:val="tt-RU"/>
        </w:rPr>
        <w:t>II вариант</w:t>
      </w:r>
      <w:r w:rsidRPr="00B86F82">
        <w:rPr>
          <w:b/>
          <w:sz w:val="24"/>
          <w:szCs w:val="24"/>
          <w:lang w:val="tt-RU"/>
        </w:rPr>
        <w:br/>
        <w:t>1.Тукай исемендәге Дәүләт бүләгенә лаек булган беренче әсәр:</w:t>
      </w:r>
      <w:r w:rsidRPr="000A050A">
        <w:rPr>
          <w:sz w:val="24"/>
          <w:szCs w:val="24"/>
          <w:lang w:val="tt-RU"/>
        </w:rPr>
        <w:br/>
        <w:t>а)«Афәт» (Г.Тавлин)</w:t>
      </w:r>
      <w:r w:rsidRPr="000A050A">
        <w:rPr>
          <w:sz w:val="24"/>
          <w:szCs w:val="24"/>
          <w:lang w:val="tt-RU"/>
        </w:rPr>
        <w:br/>
        <w:t>ә)«Тукай» (Ә.Фәйзи)</w:t>
      </w:r>
      <w:r w:rsidRPr="000A050A">
        <w:rPr>
          <w:sz w:val="24"/>
          <w:szCs w:val="24"/>
          <w:lang w:val="tt-RU"/>
        </w:rPr>
        <w:br/>
        <w:t>б)«Туган туфрак» (Ә.Еники)</w:t>
      </w:r>
      <w:r w:rsidRPr="000A050A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2.Сталин репрессиясенә эләккән татар әдибе:</w:t>
      </w:r>
      <w:r w:rsidRPr="000A050A">
        <w:rPr>
          <w:sz w:val="24"/>
          <w:szCs w:val="24"/>
          <w:lang w:val="tt-RU"/>
        </w:rPr>
        <w:br/>
        <w:t>а)И.Салахов</w:t>
      </w:r>
      <w:r w:rsidRPr="000A050A">
        <w:rPr>
          <w:sz w:val="24"/>
          <w:szCs w:val="24"/>
          <w:lang w:val="tt-RU"/>
        </w:rPr>
        <w:br/>
        <w:t>ә)М.Галәү</w:t>
      </w:r>
      <w:r w:rsidRPr="000A050A">
        <w:rPr>
          <w:sz w:val="24"/>
          <w:szCs w:val="24"/>
          <w:lang w:val="tt-RU"/>
        </w:rPr>
        <w:br/>
        <w:t>б)Г.Камал</w:t>
      </w:r>
      <w:r w:rsidRPr="000A050A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3.Автобиографик характердагы әсәр:</w:t>
      </w:r>
      <w:r w:rsidRPr="00B86F82">
        <w:rPr>
          <w:b/>
          <w:sz w:val="24"/>
          <w:szCs w:val="24"/>
          <w:lang w:val="tt-RU"/>
        </w:rPr>
        <w:br/>
      </w:r>
      <w:r w:rsidRPr="000A050A">
        <w:rPr>
          <w:sz w:val="24"/>
          <w:szCs w:val="24"/>
          <w:lang w:val="tt-RU"/>
        </w:rPr>
        <w:t>а)«Туган ягым — яшел бишек» (Г.Бәширов)</w:t>
      </w:r>
      <w:r w:rsidRPr="000A050A">
        <w:rPr>
          <w:sz w:val="24"/>
          <w:szCs w:val="24"/>
          <w:lang w:val="tt-RU"/>
        </w:rPr>
        <w:br/>
        <w:t>ә)«Ак кыялар турында хыял» (Р.Мөхәммәдиев)</w:t>
      </w:r>
      <w:r w:rsidRPr="000A050A">
        <w:rPr>
          <w:sz w:val="24"/>
          <w:szCs w:val="24"/>
          <w:lang w:val="tt-RU"/>
        </w:rPr>
        <w:br/>
        <w:t>б)«Саз чәчәге» (А.Гыйләҗев)</w:t>
      </w:r>
      <w:r w:rsidRPr="000A050A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4.С.Хәкимнең кайсы әсәре «Суд залы» циклына керә?</w:t>
      </w:r>
      <w:r w:rsidRPr="000A050A">
        <w:rPr>
          <w:sz w:val="24"/>
          <w:szCs w:val="24"/>
          <w:lang w:val="tt-RU"/>
        </w:rPr>
        <w:br/>
      </w:r>
      <w:r w:rsidRPr="000A050A">
        <w:rPr>
          <w:sz w:val="24"/>
          <w:szCs w:val="24"/>
          <w:lang w:val="tt-RU"/>
        </w:rPr>
        <w:lastRenderedPageBreak/>
        <w:t>а)«Рамазан»</w:t>
      </w:r>
      <w:r w:rsidRPr="000A050A">
        <w:rPr>
          <w:sz w:val="24"/>
          <w:szCs w:val="24"/>
          <w:lang w:val="tt-RU"/>
        </w:rPr>
        <w:br/>
        <w:t>ә)«Дала җыры»</w:t>
      </w:r>
      <w:r w:rsidRPr="000A050A">
        <w:rPr>
          <w:sz w:val="24"/>
          <w:szCs w:val="24"/>
          <w:lang w:val="tt-RU"/>
        </w:rPr>
        <w:br/>
        <w:t>б)«Бакчачылар»</w:t>
      </w:r>
      <w:r w:rsidRPr="000A050A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5.Тарихи романнар белән танылган язучы:</w:t>
      </w:r>
      <w:r w:rsidRPr="00B86F82">
        <w:rPr>
          <w:b/>
          <w:sz w:val="24"/>
          <w:szCs w:val="24"/>
          <w:lang w:val="tt-RU"/>
        </w:rPr>
        <w:br/>
      </w:r>
      <w:r w:rsidRPr="000A050A">
        <w:rPr>
          <w:sz w:val="24"/>
          <w:szCs w:val="24"/>
          <w:lang w:val="tt-RU"/>
        </w:rPr>
        <w:t>а)М.Мәһдиев</w:t>
      </w:r>
      <w:r w:rsidRPr="000A050A">
        <w:rPr>
          <w:sz w:val="24"/>
          <w:szCs w:val="24"/>
          <w:lang w:val="tt-RU"/>
        </w:rPr>
        <w:br/>
        <w:t>ә)М.Хәбибуллин</w:t>
      </w:r>
      <w:r w:rsidRPr="000A050A">
        <w:rPr>
          <w:sz w:val="24"/>
          <w:szCs w:val="24"/>
          <w:lang w:val="tt-RU"/>
        </w:rPr>
        <w:br/>
        <w:t>б)А.Гыйләҗев</w:t>
      </w:r>
    </w:p>
    <w:p w14:paraId="60207A78" w14:textId="77777777" w:rsidR="00174CA7" w:rsidRPr="000A050A" w:rsidRDefault="00174CA7" w:rsidP="00174CA7">
      <w:pPr>
        <w:rPr>
          <w:sz w:val="24"/>
          <w:szCs w:val="24"/>
          <w:lang w:val="tt-RU"/>
        </w:rPr>
      </w:pPr>
      <w:r w:rsidRPr="00B86F82">
        <w:rPr>
          <w:b/>
          <w:sz w:val="24"/>
          <w:szCs w:val="24"/>
          <w:lang w:val="tt-RU"/>
        </w:rPr>
        <w:t>6.Ә.Еникинең «Әйтелмәгән васыять» әсәрендә төп каршылык:</w:t>
      </w:r>
      <w:r w:rsidRPr="00B86F82">
        <w:rPr>
          <w:b/>
          <w:sz w:val="24"/>
          <w:szCs w:val="24"/>
          <w:lang w:val="tt-RU"/>
        </w:rPr>
        <w:br/>
      </w:r>
      <w:r w:rsidRPr="000A050A">
        <w:rPr>
          <w:sz w:val="24"/>
          <w:szCs w:val="24"/>
          <w:lang w:val="tt-RU"/>
        </w:rPr>
        <w:t>а)туганнар арасында</w:t>
      </w:r>
      <w:r w:rsidRPr="000A050A">
        <w:rPr>
          <w:sz w:val="24"/>
          <w:szCs w:val="24"/>
          <w:lang w:val="tt-RU"/>
        </w:rPr>
        <w:br/>
        <w:t>ә)ир белән хатын арасында</w:t>
      </w:r>
    </w:p>
    <w:p w14:paraId="59073FB5" w14:textId="77777777" w:rsidR="00174CA7" w:rsidRPr="00F82F7C" w:rsidRDefault="00174CA7" w:rsidP="00174CA7">
      <w:pPr>
        <w:rPr>
          <w:sz w:val="24"/>
          <w:szCs w:val="24"/>
          <w:lang w:val="tt-RU"/>
        </w:rPr>
      </w:pPr>
      <w:r w:rsidRPr="00F82F7C">
        <w:rPr>
          <w:sz w:val="24"/>
          <w:szCs w:val="24"/>
          <w:lang w:val="tt-RU"/>
        </w:rPr>
        <w:t>б)ана һәм балалар арасында</w:t>
      </w:r>
    </w:p>
    <w:p w14:paraId="0623F519" w14:textId="77777777" w:rsidR="00174CA7" w:rsidRPr="00B86F82" w:rsidRDefault="00174CA7" w:rsidP="00174CA7">
      <w:pPr>
        <w:tabs>
          <w:tab w:val="left" w:pos="3915"/>
        </w:tabs>
        <w:rPr>
          <w:b/>
          <w:sz w:val="24"/>
          <w:szCs w:val="24"/>
          <w:lang w:val="tt-RU"/>
        </w:rPr>
      </w:pPr>
      <w:r w:rsidRPr="00B86F82">
        <w:rPr>
          <w:b/>
          <w:sz w:val="24"/>
          <w:szCs w:val="24"/>
          <w:lang w:val="tt-RU"/>
        </w:rPr>
        <w:t>7.Бу өзек кайсы әсәрдән?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«Әни, әни, мин бер абыйны күрдем. Курчак бирде. Шундый кызык абый, үзе зур, үзе елый».</w:t>
      </w:r>
      <w:r w:rsidRPr="00B86F82">
        <w:rPr>
          <w:sz w:val="24"/>
          <w:szCs w:val="24"/>
          <w:lang w:val="tt-RU"/>
        </w:rPr>
        <w:br/>
        <w:t>а)«Идел кызы» (Г.Ахунов)</w:t>
      </w:r>
      <w:r w:rsidRPr="00B86F82">
        <w:rPr>
          <w:sz w:val="24"/>
          <w:szCs w:val="24"/>
          <w:lang w:val="tt-RU"/>
        </w:rPr>
        <w:br/>
        <w:t>ә)«Йолдызым» (Р.Төхфәтуллин)</w:t>
      </w:r>
      <w:r w:rsidRPr="00B86F82">
        <w:rPr>
          <w:sz w:val="24"/>
          <w:szCs w:val="24"/>
          <w:lang w:val="tt-RU"/>
        </w:rPr>
        <w:br/>
        <w:t>б)«Җидегән чишмә» (Г.Бәширов)</w:t>
      </w:r>
      <w:r w:rsidRPr="00B86F82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8.Бу юлларның авторы кем?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«Мин башта үземнең туган районыма — Яңавылга туктарга, аннан Таллыкүлгә барып килергә уйладым».</w:t>
      </w:r>
      <w:r w:rsidRPr="00B86F82">
        <w:rPr>
          <w:sz w:val="24"/>
          <w:szCs w:val="24"/>
          <w:lang w:val="tt-RU"/>
        </w:rPr>
        <w:br/>
        <w:t>а)М.Кәрим</w:t>
      </w:r>
      <w:r w:rsidRPr="00B86F82">
        <w:rPr>
          <w:sz w:val="24"/>
          <w:szCs w:val="24"/>
          <w:lang w:val="tt-RU"/>
        </w:rPr>
        <w:br/>
        <w:t>ә)И.Юзеев</w:t>
      </w:r>
      <w:r w:rsidRPr="00B86F82">
        <w:rPr>
          <w:sz w:val="24"/>
          <w:szCs w:val="24"/>
          <w:lang w:val="tt-RU"/>
        </w:rPr>
        <w:br/>
        <w:t>б)Ә.Баян</w:t>
      </w:r>
      <w:r w:rsidRPr="00B86F82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9.Ф.Хөснинең «Йөзек кашы» повесте кем</w:t>
      </w:r>
    </w:p>
    <w:p w14:paraId="2C7E7A9A" w14:textId="77777777" w:rsidR="00174CA7" w:rsidRPr="00B86F82" w:rsidRDefault="00174CA7" w:rsidP="00174CA7">
      <w:pPr>
        <w:rPr>
          <w:sz w:val="24"/>
          <w:szCs w:val="24"/>
          <w:lang w:val="tt-RU"/>
        </w:rPr>
      </w:pPr>
      <w:r w:rsidRPr="00B86F82">
        <w:rPr>
          <w:b/>
          <w:sz w:val="24"/>
          <w:szCs w:val="24"/>
          <w:lang w:val="tt-RU"/>
        </w:rPr>
        <w:t>исеменнән сөйләнә?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а)автор</w:t>
      </w:r>
      <w:r w:rsidRPr="00B86F82">
        <w:rPr>
          <w:sz w:val="24"/>
          <w:szCs w:val="24"/>
          <w:lang w:val="tt-RU"/>
        </w:rPr>
        <w:br/>
        <w:t>ә)Айдар</w:t>
      </w:r>
      <w:r w:rsidRPr="00B86F82">
        <w:rPr>
          <w:sz w:val="24"/>
          <w:szCs w:val="24"/>
          <w:lang w:val="tt-RU"/>
        </w:rPr>
        <w:br/>
        <w:t>б)Вәсилә</w:t>
      </w:r>
      <w:r w:rsidRPr="00B86F82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10.Минһаҗ карт Г.Бәшировның кайсы әсәре герое?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а)«Намус»</w:t>
      </w:r>
      <w:r w:rsidRPr="00B86F82">
        <w:rPr>
          <w:sz w:val="24"/>
          <w:szCs w:val="24"/>
          <w:lang w:val="tt-RU"/>
        </w:rPr>
        <w:br/>
        <w:t>ә)«Җидегән чишмә»</w:t>
      </w:r>
      <w:r w:rsidRPr="00B86F82">
        <w:rPr>
          <w:sz w:val="24"/>
          <w:szCs w:val="24"/>
          <w:lang w:val="tt-RU"/>
        </w:rPr>
        <w:br/>
        <w:t>б)«Сарут»</w:t>
      </w:r>
      <w:r w:rsidRPr="00B86F82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11.Бу геройлар Т.Миңнуллинның кайсы әсәреннән: Илгиз, Нәри-ман, Мөнирә, Фасил?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а)«Моңлы бер җыр»</w:t>
      </w:r>
      <w:r w:rsidRPr="00B86F82">
        <w:rPr>
          <w:sz w:val="24"/>
          <w:szCs w:val="24"/>
          <w:lang w:val="tt-RU"/>
        </w:rPr>
        <w:br/>
        <w:t>ә)«Нигез ташлары»</w:t>
      </w:r>
      <w:r w:rsidRPr="00B86F82">
        <w:rPr>
          <w:sz w:val="24"/>
          <w:szCs w:val="24"/>
          <w:lang w:val="tt-RU"/>
        </w:rPr>
        <w:br/>
        <w:t>б)«Үзебез сайлаган язмыш»</w:t>
      </w:r>
      <w:r w:rsidRPr="00B86F82">
        <w:rPr>
          <w:sz w:val="24"/>
          <w:szCs w:val="24"/>
          <w:lang w:val="tt-RU"/>
        </w:rPr>
        <w:br/>
      </w:r>
      <w:r w:rsidRPr="00D45F6B">
        <w:rPr>
          <w:b/>
          <w:sz w:val="24"/>
          <w:szCs w:val="24"/>
          <w:lang w:val="tt-RU"/>
        </w:rPr>
        <w:t>12.ГАхуновның кайсы әсәре буенча Свердловск киностудиясен¬дә нәфис фильм төшерелде?</w:t>
      </w:r>
      <w:r w:rsidRPr="00D45F6B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а)«Ардуан батыр»</w:t>
      </w:r>
      <w:r w:rsidRPr="00B86F82">
        <w:rPr>
          <w:sz w:val="24"/>
          <w:szCs w:val="24"/>
          <w:lang w:val="tt-RU"/>
        </w:rPr>
        <w:br/>
        <w:t>ә)«Чикләвек төше»</w:t>
      </w:r>
      <w:r w:rsidRPr="00B86F82">
        <w:rPr>
          <w:sz w:val="24"/>
          <w:szCs w:val="24"/>
          <w:lang w:val="tt-RU"/>
        </w:rPr>
        <w:br/>
        <w:t>б)«Хәзинә»</w:t>
      </w:r>
    </w:p>
    <w:p w14:paraId="0B323A78" w14:textId="77777777" w:rsidR="00174CA7" w:rsidRPr="00B86F82" w:rsidRDefault="00174CA7" w:rsidP="00174CA7">
      <w:pPr>
        <w:tabs>
          <w:tab w:val="left" w:pos="3915"/>
        </w:tabs>
        <w:rPr>
          <w:sz w:val="24"/>
          <w:szCs w:val="24"/>
          <w:lang w:val="tt-RU"/>
        </w:rPr>
      </w:pPr>
      <w:r w:rsidRPr="00D45F6B">
        <w:rPr>
          <w:b/>
          <w:sz w:val="24"/>
          <w:szCs w:val="24"/>
          <w:lang w:val="tt-RU"/>
        </w:rPr>
        <w:t>13.«Сызгыра торган уклар» романының авторы:</w:t>
      </w:r>
      <w:r w:rsidRPr="00D45F6B">
        <w:rPr>
          <w:b/>
          <w:sz w:val="24"/>
          <w:szCs w:val="24"/>
          <w:lang w:val="tt-RU"/>
        </w:rPr>
        <w:br/>
      </w:r>
      <w:r w:rsidRPr="00D45F6B">
        <w:rPr>
          <w:sz w:val="24"/>
          <w:szCs w:val="24"/>
          <w:lang w:val="tt-RU"/>
        </w:rPr>
        <w:t>а)М.Хәбибуллин</w:t>
      </w:r>
      <w:r w:rsidRPr="00D45F6B">
        <w:rPr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ә)Н.Фәттах</w:t>
      </w:r>
      <w:r w:rsidRPr="00B86F82">
        <w:rPr>
          <w:sz w:val="24"/>
          <w:szCs w:val="24"/>
          <w:lang w:val="tt-RU"/>
        </w:rPr>
        <w:br/>
        <w:t>б)Р.Батулла</w:t>
      </w:r>
      <w:r w:rsidRPr="00B86F82">
        <w:rPr>
          <w:sz w:val="24"/>
          <w:szCs w:val="24"/>
          <w:lang w:val="tt-RU"/>
        </w:rPr>
        <w:br/>
      </w:r>
      <w:r w:rsidRPr="00D45F6B">
        <w:rPr>
          <w:b/>
          <w:sz w:val="24"/>
          <w:szCs w:val="24"/>
          <w:lang w:val="tt-RU"/>
        </w:rPr>
        <w:t>14.М.Мәһдиевнең «Кеше китә — җыры кала» повестенда 400 граммашлык урлаган өчен кемне хөкем итәләр?</w:t>
      </w:r>
      <w:r w:rsidRPr="00D45F6B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а)Мәйсүфә</w:t>
      </w:r>
      <w:r w:rsidRPr="00B86F82">
        <w:rPr>
          <w:sz w:val="24"/>
          <w:szCs w:val="24"/>
          <w:lang w:val="tt-RU"/>
        </w:rPr>
        <w:br/>
        <w:t>ә)Хәбирә карчык</w:t>
      </w:r>
      <w:r w:rsidRPr="00B86F82">
        <w:rPr>
          <w:sz w:val="24"/>
          <w:szCs w:val="24"/>
          <w:lang w:val="tt-RU"/>
        </w:rPr>
        <w:br/>
        <w:t>б)Миңниса</w:t>
      </w:r>
      <w:r w:rsidRPr="00B86F82">
        <w:rPr>
          <w:sz w:val="24"/>
          <w:szCs w:val="24"/>
          <w:lang w:val="tt-RU"/>
        </w:rPr>
        <w:br/>
      </w:r>
      <w:r w:rsidRPr="00D45F6B">
        <w:rPr>
          <w:b/>
          <w:sz w:val="24"/>
          <w:szCs w:val="24"/>
          <w:lang w:val="tt-RU"/>
        </w:rPr>
        <w:t>15.Ил карты Әлмәндәр кайсы язучы тудырган герой?</w:t>
      </w:r>
      <w:r w:rsidRPr="00B86F82">
        <w:rPr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lastRenderedPageBreak/>
        <w:t>а)А.Гыйләҗев</w:t>
      </w:r>
      <w:r w:rsidRPr="00B86F82">
        <w:rPr>
          <w:sz w:val="24"/>
          <w:szCs w:val="24"/>
          <w:lang w:val="tt-RU"/>
        </w:rPr>
        <w:br/>
        <w:t>ә)М.Мәһдиев</w:t>
      </w:r>
      <w:r w:rsidRPr="00B86F82">
        <w:rPr>
          <w:sz w:val="24"/>
          <w:szCs w:val="24"/>
          <w:lang w:val="tt-RU"/>
        </w:rPr>
        <w:br/>
        <w:t>б)Т.Миңнуллин</w:t>
      </w:r>
      <w:r w:rsidRPr="00B86F82">
        <w:rPr>
          <w:sz w:val="24"/>
          <w:szCs w:val="24"/>
          <w:lang w:val="tt-RU"/>
        </w:rPr>
        <w:br/>
      </w:r>
      <w:r w:rsidRPr="00D45F6B">
        <w:rPr>
          <w:b/>
          <w:sz w:val="24"/>
          <w:szCs w:val="24"/>
          <w:lang w:val="tt-RU"/>
        </w:rPr>
        <w:t>16.Бу юллар кем әсәреннән?</w:t>
      </w:r>
      <w:r w:rsidRPr="00D45F6B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«Сез тагын, бу юләр тормыштан зарлана, дип уйлый күрмәгез, һич юк. Мин бит тере. Бәлки, сезне минем үсеп утыра торган җирем гаҗәпләндерәдер?»</w:t>
      </w:r>
      <w:r w:rsidRPr="00B86F82">
        <w:rPr>
          <w:sz w:val="24"/>
          <w:szCs w:val="24"/>
          <w:lang w:val="tt-RU"/>
        </w:rPr>
        <w:br/>
        <w:t>а)А.Гыйләҗев</w:t>
      </w:r>
      <w:r w:rsidRPr="00B86F82">
        <w:rPr>
          <w:sz w:val="24"/>
          <w:szCs w:val="24"/>
          <w:lang w:val="tt-RU"/>
        </w:rPr>
        <w:br/>
        <w:t>ә)Ә.Еники</w:t>
      </w:r>
      <w:r w:rsidRPr="00B86F82">
        <w:rPr>
          <w:sz w:val="24"/>
          <w:szCs w:val="24"/>
          <w:lang w:val="tt-RU"/>
        </w:rPr>
        <w:br/>
        <w:t>б)Г.Бәширов</w:t>
      </w:r>
      <w:r w:rsidRPr="00B86F82">
        <w:rPr>
          <w:sz w:val="24"/>
          <w:szCs w:val="24"/>
          <w:lang w:val="tt-RU"/>
        </w:rPr>
        <w:br/>
      </w:r>
      <w:r w:rsidRPr="00D45F6B">
        <w:rPr>
          <w:b/>
          <w:sz w:val="24"/>
          <w:szCs w:val="24"/>
          <w:lang w:val="tt-RU"/>
        </w:rPr>
        <w:t>17.М.Мәһдиевнең «Кеше китә — җыры кала» әсәрендә бу сүзләр кайсы герой турында сөйли?</w:t>
      </w:r>
      <w:r w:rsidRPr="00B86F82">
        <w:rPr>
          <w:sz w:val="24"/>
          <w:szCs w:val="24"/>
          <w:lang w:val="tt-RU"/>
        </w:rPr>
        <w:br/>
        <w:t>«Дөньяда ике явыз булса — шуның берсе ул... Ни әйтсә — зәһәр чыга, ни сөйләсә — ярага</w:t>
      </w:r>
    </w:p>
    <w:p w14:paraId="20F9BCE0" w14:textId="77777777" w:rsidR="00174CA7" w:rsidRPr="007556FA" w:rsidRDefault="00174CA7" w:rsidP="00174CA7">
      <w:pPr>
        <w:rPr>
          <w:sz w:val="24"/>
          <w:szCs w:val="24"/>
          <w:lang w:val="tt-RU"/>
        </w:rPr>
      </w:pPr>
      <w:r w:rsidRPr="007556FA">
        <w:rPr>
          <w:sz w:val="24"/>
          <w:szCs w:val="24"/>
          <w:lang w:val="tt-RU"/>
        </w:rPr>
        <w:t>нашатырь сибә».</w:t>
      </w:r>
      <w:r w:rsidRPr="007556FA">
        <w:rPr>
          <w:sz w:val="24"/>
          <w:szCs w:val="24"/>
          <w:lang w:val="tt-RU"/>
        </w:rPr>
        <w:br/>
        <w:t>а)Хәбирә карчык</w:t>
      </w:r>
      <w:r w:rsidRPr="007556FA">
        <w:rPr>
          <w:sz w:val="24"/>
          <w:szCs w:val="24"/>
          <w:lang w:val="tt-RU"/>
        </w:rPr>
        <w:br/>
        <w:t>ә)Васфикамал</w:t>
      </w:r>
      <w:r w:rsidRPr="007556FA">
        <w:rPr>
          <w:sz w:val="24"/>
          <w:szCs w:val="24"/>
          <w:lang w:val="tt-RU"/>
        </w:rPr>
        <w:br/>
        <w:t>б)Улибаева</w:t>
      </w:r>
      <w:r w:rsidRPr="007556FA">
        <w:rPr>
          <w:sz w:val="24"/>
          <w:szCs w:val="24"/>
          <w:lang w:val="tt-RU"/>
        </w:rPr>
        <w:br/>
      </w:r>
      <w:r w:rsidRPr="007556FA">
        <w:rPr>
          <w:b/>
          <w:sz w:val="24"/>
          <w:szCs w:val="24"/>
          <w:lang w:val="tt-RU"/>
        </w:rPr>
        <w:t>18.И.Юзеевнең «Кыр казлары артыннан» пьесасы кем драмасыбелән тәмамлана?</w:t>
      </w:r>
      <w:r w:rsidRPr="007556FA">
        <w:rPr>
          <w:b/>
          <w:sz w:val="24"/>
          <w:szCs w:val="24"/>
          <w:lang w:val="tt-RU"/>
        </w:rPr>
        <w:br/>
      </w:r>
      <w:r w:rsidRPr="007556FA">
        <w:rPr>
          <w:sz w:val="24"/>
          <w:szCs w:val="24"/>
          <w:lang w:val="tt-RU"/>
        </w:rPr>
        <w:t>а)Малик</w:t>
      </w:r>
      <w:r w:rsidRPr="007556FA">
        <w:rPr>
          <w:sz w:val="24"/>
          <w:szCs w:val="24"/>
          <w:lang w:val="tt-RU"/>
        </w:rPr>
        <w:br/>
        <w:t>ә)Рим</w:t>
      </w:r>
      <w:r w:rsidRPr="007556FA">
        <w:rPr>
          <w:sz w:val="24"/>
          <w:szCs w:val="24"/>
          <w:lang w:val="tt-RU"/>
        </w:rPr>
        <w:br/>
        <w:t>б)Ясминә</w:t>
      </w:r>
    </w:p>
    <w:p w14:paraId="27CFA874" w14:textId="77777777" w:rsidR="00174CA7" w:rsidRPr="007556FA" w:rsidRDefault="00174CA7" w:rsidP="00174CA7">
      <w:pPr>
        <w:rPr>
          <w:b/>
          <w:sz w:val="24"/>
          <w:szCs w:val="24"/>
          <w:lang w:val="tt-RU"/>
        </w:rPr>
      </w:pPr>
      <w:r w:rsidRPr="007556FA">
        <w:rPr>
          <w:b/>
          <w:sz w:val="24"/>
          <w:szCs w:val="24"/>
          <w:lang w:val="tt-RU"/>
        </w:rPr>
        <w:t>19.Г.Ахуновның «Хәзинә» романында төп тема:</w:t>
      </w:r>
      <w:r w:rsidRPr="007556FA">
        <w:rPr>
          <w:b/>
          <w:sz w:val="24"/>
          <w:szCs w:val="24"/>
          <w:lang w:val="tt-RU"/>
        </w:rPr>
        <w:br/>
      </w:r>
      <w:r w:rsidRPr="007556FA">
        <w:rPr>
          <w:sz w:val="24"/>
          <w:szCs w:val="24"/>
          <w:lang w:val="tt-RU"/>
        </w:rPr>
        <w:t>а)хезмәт</w:t>
      </w:r>
      <w:r w:rsidRPr="007556FA">
        <w:rPr>
          <w:sz w:val="24"/>
          <w:szCs w:val="24"/>
          <w:lang w:val="tt-RU"/>
        </w:rPr>
        <w:br/>
        <w:t>ә)мәхәббәт</w:t>
      </w:r>
      <w:r w:rsidRPr="007556FA">
        <w:rPr>
          <w:sz w:val="24"/>
          <w:szCs w:val="24"/>
          <w:lang w:val="tt-RU"/>
        </w:rPr>
        <w:br/>
        <w:t>б)табигатьне саклау</w:t>
      </w:r>
      <w:r w:rsidRPr="007556FA">
        <w:rPr>
          <w:sz w:val="24"/>
          <w:szCs w:val="24"/>
          <w:lang w:val="tt-RU"/>
        </w:rPr>
        <w:br/>
      </w:r>
      <w:r w:rsidRPr="007556FA">
        <w:rPr>
          <w:b/>
          <w:sz w:val="24"/>
          <w:szCs w:val="24"/>
          <w:lang w:val="tt-RU"/>
        </w:rPr>
        <w:t>20.Бу геройларның кайсысы Р.Ишморатның «Кайту» драма¬сыннан?</w:t>
      </w:r>
      <w:r w:rsidRPr="007556FA">
        <w:rPr>
          <w:b/>
          <w:sz w:val="24"/>
          <w:szCs w:val="24"/>
          <w:lang w:val="tt-RU"/>
        </w:rPr>
        <w:br/>
      </w:r>
      <w:r w:rsidRPr="007556FA">
        <w:rPr>
          <w:sz w:val="24"/>
          <w:szCs w:val="24"/>
          <w:lang w:val="tt-RU"/>
        </w:rPr>
        <w:t>а)Хәмит</w:t>
      </w:r>
      <w:r w:rsidRPr="007556FA">
        <w:rPr>
          <w:sz w:val="24"/>
          <w:szCs w:val="24"/>
          <w:lang w:val="tt-RU"/>
        </w:rPr>
        <w:br/>
        <w:t>ә)Морат</w:t>
      </w:r>
      <w:r w:rsidRPr="007556FA">
        <w:rPr>
          <w:sz w:val="24"/>
          <w:szCs w:val="24"/>
          <w:lang w:val="tt-RU"/>
        </w:rPr>
        <w:br/>
        <w:t>б)Рәйхан</w:t>
      </w:r>
      <w:r w:rsidRPr="007556FA">
        <w:rPr>
          <w:sz w:val="24"/>
          <w:szCs w:val="24"/>
          <w:lang w:val="tt-RU"/>
        </w:rPr>
        <w:br/>
      </w:r>
      <w:r w:rsidRPr="007556FA">
        <w:rPr>
          <w:b/>
          <w:sz w:val="24"/>
          <w:szCs w:val="24"/>
          <w:lang w:val="tt-RU"/>
        </w:rPr>
        <w:t>21.Укытучыларга багышлап язылган «Сез иң гүзәл кеше икәнсез»шигыренең авторы:</w:t>
      </w:r>
      <w:r w:rsidRPr="007556FA">
        <w:rPr>
          <w:b/>
          <w:sz w:val="24"/>
          <w:szCs w:val="24"/>
          <w:lang w:val="tt-RU"/>
        </w:rPr>
        <w:br/>
      </w:r>
      <w:r w:rsidRPr="007556FA">
        <w:rPr>
          <w:sz w:val="24"/>
          <w:szCs w:val="24"/>
          <w:lang w:val="tt-RU"/>
        </w:rPr>
        <w:t>а)Ш.Галиев</w:t>
      </w:r>
      <w:r w:rsidRPr="007556FA">
        <w:rPr>
          <w:sz w:val="24"/>
          <w:szCs w:val="24"/>
          <w:lang w:val="tt-RU"/>
        </w:rPr>
        <w:br/>
        <w:t>ә)Э.Шәрифуллина</w:t>
      </w:r>
      <w:r w:rsidRPr="007556FA">
        <w:rPr>
          <w:sz w:val="24"/>
          <w:szCs w:val="24"/>
          <w:lang w:val="tt-RU"/>
        </w:rPr>
        <w:br/>
        <w:t>б)Ф.Яруллин</w:t>
      </w:r>
      <w:r w:rsidRPr="007556FA">
        <w:rPr>
          <w:sz w:val="24"/>
          <w:szCs w:val="24"/>
          <w:lang w:val="tt-RU"/>
        </w:rPr>
        <w:br/>
      </w:r>
      <w:r w:rsidRPr="007556FA">
        <w:rPr>
          <w:b/>
          <w:sz w:val="24"/>
          <w:szCs w:val="24"/>
          <w:lang w:val="tt-RU"/>
        </w:rPr>
        <w:t>22.Укытучыларга багышланган әсәрне билгеләгез:</w:t>
      </w:r>
      <w:r w:rsidRPr="007556FA">
        <w:rPr>
          <w:sz w:val="24"/>
          <w:szCs w:val="24"/>
          <w:lang w:val="tt-RU"/>
        </w:rPr>
        <w:br/>
        <w:t>а)Г.Әпсәләмов. «Ак чәчәкләр»</w:t>
      </w:r>
      <w:r w:rsidRPr="007556FA">
        <w:rPr>
          <w:sz w:val="24"/>
          <w:szCs w:val="24"/>
          <w:lang w:val="tt-RU"/>
        </w:rPr>
        <w:br/>
        <w:t>ә)Г.Бәширов. «Җидегән чишмә»</w:t>
      </w:r>
      <w:r w:rsidRPr="007556FA">
        <w:rPr>
          <w:sz w:val="24"/>
          <w:szCs w:val="24"/>
          <w:lang w:val="tt-RU"/>
        </w:rPr>
        <w:br/>
        <w:t>б)М.Мәһдиев. «Фронтовиклар»</w:t>
      </w:r>
      <w:r w:rsidRPr="007556FA">
        <w:rPr>
          <w:sz w:val="24"/>
          <w:szCs w:val="24"/>
          <w:lang w:val="tt-RU"/>
        </w:rPr>
        <w:br/>
      </w:r>
      <w:r w:rsidRPr="007556FA">
        <w:rPr>
          <w:b/>
          <w:sz w:val="24"/>
          <w:szCs w:val="24"/>
          <w:lang w:val="tt-RU"/>
        </w:rPr>
        <w:t>23.Татар халкының этник төркемнәре тормышын чагылдырганәсәрләре белән яңалык алып килгән әдип:</w:t>
      </w:r>
      <w:r w:rsidRPr="007556FA">
        <w:rPr>
          <w:b/>
          <w:sz w:val="24"/>
          <w:szCs w:val="24"/>
          <w:lang w:val="tt-RU"/>
        </w:rPr>
        <w:br/>
      </w:r>
      <w:r w:rsidRPr="007556FA">
        <w:rPr>
          <w:sz w:val="24"/>
          <w:szCs w:val="24"/>
          <w:lang w:val="tt-RU"/>
        </w:rPr>
        <w:t>а)Т.Миңнуллин</w:t>
      </w:r>
      <w:r w:rsidRPr="007556FA">
        <w:rPr>
          <w:sz w:val="24"/>
          <w:szCs w:val="24"/>
          <w:lang w:val="tt-RU"/>
        </w:rPr>
        <w:br/>
        <w:t>ә)А.Гыйләҗев</w:t>
      </w:r>
      <w:r w:rsidRPr="007556FA">
        <w:rPr>
          <w:sz w:val="24"/>
          <w:szCs w:val="24"/>
          <w:lang w:val="tt-RU"/>
        </w:rPr>
        <w:br/>
        <w:t>б)Г.Бәширов</w:t>
      </w:r>
      <w:r w:rsidRPr="007556FA">
        <w:rPr>
          <w:sz w:val="24"/>
          <w:szCs w:val="24"/>
          <w:lang w:val="tt-RU"/>
        </w:rPr>
        <w:br/>
      </w:r>
      <w:r w:rsidRPr="007556FA">
        <w:rPr>
          <w:b/>
          <w:sz w:val="24"/>
          <w:szCs w:val="24"/>
          <w:lang w:val="tt-RU"/>
        </w:rPr>
        <w:t>24.Ә.Еникинең ана белән бала арасындагы чиксез мәхәббәтнечагылдырган әсәре:</w:t>
      </w:r>
      <w:r w:rsidRPr="007556FA">
        <w:rPr>
          <w:b/>
          <w:sz w:val="24"/>
          <w:szCs w:val="24"/>
          <w:lang w:val="tt-RU"/>
        </w:rPr>
        <w:br/>
      </w:r>
      <w:r w:rsidRPr="007556FA">
        <w:rPr>
          <w:sz w:val="24"/>
          <w:szCs w:val="24"/>
          <w:lang w:val="tt-RU"/>
        </w:rPr>
        <w:t>а)«Матурлык»</w:t>
      </w:r>
      <w:r w:rsidRPr="007556FA">
        <w:rPr>
          <w:sz w:val="24"/>
          <w:szCs w:val="24"/>
          <w:lang w:val="tt-RU"/>
        </w:rPr>
        <w:br/>
        <w:t>ә)«Кем җырлады?»</w:t>
      </w:r>
      <w:r w:rsidRPr="007556FA">
        <w:rPr>
          <w:sz w:val="24"/>
          <w:szCs w:val="24"/>
          <w:lang w:val="tt-RU"/>
        </w:rPr>
        <w:br/>
        <w:t>б)«Ялгыз каз»</w:t>
      </w:r>
      <w:r w:rsidRPr="007556FA">
        <w:rPr>
          <w:sz w:val="24"/>
          <w:szCs w:val="24"/>
          <w:lang w:val="tt-RU"/>
        </w:rPr>
        <w:br/>
      </w:r>
      <w:r w:rsidRPr="007556FA">
        <w:rPr>
          <w:b/>
          <w:sz w:val="24"/>
          <w:szCs w:val="24"/>
          <w:lang w:val="tt-RU"/>
        </w:rPr>
        <w:t>25.Туган илен саклаучы сугышчының рухи дөньясын тасвирлаучы «Сагыну» нәсеренең авторы:</w:t>
      </w:r>
    </w:p>
    <w:p w14:paraId="647E4421" w14:textId="77777777" w:rsidR="00174CA7" w:rsidRPr="000A050A" w:rsidRDefault="00174CA7" w:rsidP="00174CA7">
      <w:pPr>
        <w:rPr>
          <w:sz w:val="24"/>
          <w:szCs w:val="24"/>
        </w:rPr>
      </w:pPr>
      <w:proofErr w:type="gramStart"/>
      <w:r w:rsidRPr="000A050A">
        <w:rPr>
          <w:sz w:val="24"/>
          <w:szCs w:val="24"/>
        </w:rPr>
        <w:t>а)Ф.Кәрим</w:t>
      </w:r>
      <w:proofErr w:type="gramEnd"/>
      <w:r w:rsidRPr="000A050A">
        <w:rPr>
          <w:sz w:val="24"/>
          <w:szCs w:val="24"/>
        </w:rPr>
        <w:br/>
        <w:t>ә)Г.Кутуй</w:t>
      </w:r>
      <w:r w:rsidRPr="000A050A">
        <w:rPr>
          <w:sz w:val="24"/>
          <w:szCs w:val="24"/>
        </w:rPr>
        <w:br/>
        <w:t>б)Ә.Еники</w:t>
      </w:r>
      <w:bookmarkStart w:id="0" w:name="_GoBack"/>
      <w:bookmarkEnd w:id="0"/>
    </w:p>
    <w:sectPr w:rsidR="00174CA7" w:rsidRPr="000A05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16242"/>
    <w:multiLevelType w:val="multilevel"/>
    <w:tmpl w:val="AC582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627295"/>
    <w:multiLevelType w:val="hybridMultilevel"/>
    <w:tmpl w:val="D58E544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77674BF"/>
    <w:multiLevelType w:val="hybridMultilevel"/>
    <w:tmpl w:val="1AFCBEF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4166C2"/>
    <w:multiLevelType w:val="hybridMultilevel"/>
    <w:tmpl w:val="89088D20"/>
    <w:lvl w:ilvl="0" w:tplc="DF42978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37FB3"/>
    <w:multiLevelType w:val="hybridMultilevel"/>
    <w:tmpl w:val="81B43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2320DB"/>
    <w:multiLevelType w:val="hybridMultilevel"/>
    <w:tmpl w:val="1AC450C2"/>
    <w:lvl w:ilvl="0" w:tplc="92F8A0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BC3E09"/>
    <w:multiLevelType w:val="multilevel"/>
    <w:tmpl w:val="D5E8E6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7AF2589"/>
    <w:multiLevelType w:val="hybridMultilevel"/>
    <w:tmpl w:val="3B7C871C"/>
    <w:lvl w:ilvl="0" w:tplc="3FFE79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02409C"/>
    <w:multiLevelType w:val="multilevel"/>
    <w:tmpl w:val="DE366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9964BD"/>
    <w:multiLevelType w:val="hybridMultilevel"/>
    <w:tmpl w:val="D8BA0882"/>
    <w:lvl w:ilvl="0" w:tplc="CEB4583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A5433E"/>
    <w:multiLevelType w:val="hybridMultilevel"/>
    <w:tmpl w:val="A38C9FE8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267201"/>
    <w:multiLevelType w:val="hybridMultilevel"/>
    <w:tmpl w:val="AC04A146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317798"/>
    <w:multiLevelType w:val="hybridMultilevel"/>
    <w:tmpl w:val="A1FA9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D4CE4"/>
    <w:multiLevelType w:val="hybridMultilevel"/>
    <w:tmpl w:val="A5AE9CD6"/>
    <w:lvl w:ilvl="0" w:tplc="8DDA4BC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A76F33"/>
    <w:multiLevelType w:val="hybridMultilevel"/>
    <w:tmpl w:val="75AA7990"/>
    <w:lvl w:ilvl="0" w:tplc="1D2A3B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1F3783"/>
    <w:multiLevelType w:val="multilevel"/>
    <w:tmpl w:val="BFEC52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AC5B15"/>
    <w:multiLevelType w:val="hybridMultilevel"/>
    <w:tmpl w:val="F79CE830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4CD0754"/>
    <w:multiLevelType w:val="hybridMultilevel"/>
    <w:tmpl w:val="BCC2D69E"/>
    <w:lvl w:ilvl="0" w:tplc="1D6ADA78">
      <w:start w:val="1"/>
      <w:numFmt w:val="bullet"/>
      <w:lvlText w:val="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6D5656D"/>
    <w:multiLevelType w:val="hybridMultilevel"/>
    <w:tmpl w:val="878A25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8C4384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317400"/>
    <w:multiLevelType w:val="hybridMultilevel"/>
    <w:tmpl w:val="EC9CDE7A"/>
    <w:lvl w:ilvl="0" w:tplc="F1FE55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A1277F"/>
    <w:multiLevelType w:val="hybridMultilevel"/>
    <w:tmpl w:val="C372885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6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12"/>
  </w:num>
  <w:num w:numId="12">
    <w:abstractNumId w:val="14"/>
  </w:num>
  <w:num w:numId="13">
    <w:abstractNumId w:val="13"/>
  </w:num>
  <w:num w:numId="14">
    <w:abstractNumId w:val="7"/>
  </w:num>
  <w:num w:numId="15">
    <w:abstractNumId w:val="5"/>
  </w:num>
  <w:num w:numId="16">
    <w:abstractNumId w:val="19"/>
  </w:num>
  <w:num w:numId="17">
    <w:abstractNumId w:val="3"/>
  </w:num>
  <w:num w:numId="18">
    <w:abstractNumId w:val="9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5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A03"/>
    <w:rsid w:val="00174CA7"/>
    <w:rsid w:val="00596D73"/>
    <w:rsid w:val="007F0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BB09FA9"/>
  <w15:chartTrackingRefBased/>
  <w15:docId w15:val="{3ADEE442-33D5-4A73-900E-80D906416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74C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74CA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174CA7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74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4CA7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74CA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74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174CA7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c0">
    <w:name w:val="c0"/>
    <w:rsid w:val="00174CA7"/>
  </w:style>
  <w:style w:type="paragraph" w:customStyle="1" w:styleId="Default">
    <w:name w:val="Default"/>
    <w:rsid w:val="00174C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74CA7"/>
    <w:pPr>
      <w:ind w:left="720"/>
      <w:contextualSpacing/>
    </w:pPr>
  </w:style>
  <w:style w:type="paragraph" w:styleId="a5">
    <w:name w:val="footnote text"/>
    <w:basedOn w:val="a"/>
    <w:link w:val="a6"/>
    <w:semiHidden/>
    <w:rsid w:val="00174CA7"/>
  </w:style>
  <w:style w:type="character" w:customStyle="1" w:styleId="a6">
    <w:name w:val="Текст сноски Знак"/>
    <w:basedOn w:val="a0"/>
    <w:link w:val="a5"/>
    <w:semiHidden/>
    <w:rsid w:val="00174C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174CA7"/>
    <w:rPr>
      <w:vertAlign w:val="superscript"/>
    </w:rPr>
  </w:style>
  <w:style w:type="paragraph" w:styleId="a8">
    <w:name w:val="Plain Text"/>
    <w:basedOn w:val="a"/>
    <w:link w:val="a9"/>
    <w:unhideWhenUsed/>
    <w:rsid w:val="00174CA7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174CA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74CA7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c5">
    <w:name w:val="c5"/>
    <w:basedOn w:val="a"/>
    <w:rsid w:val="00174CA7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174CA7"/>
  </w:style>
  <w:style w:type="paragraph" w:customStyle="1" w:styleId="c12">
    <w:name w:val="c12"/>
    <w:basedOn w:val="a"/>
    <w:rsid w:val="00174CA7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174CA7"/>
  </w:style>
  <w:style w:type="paragraph" w:customStyle="1" w:styleId="c16">
    <w:name w:val="c16"/>
    <w:basedOn w:val="a"/>
    <w:rsid w:val="00174CA7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174CA7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174CA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74CA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rsid w:val="00174CA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174CA7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174CA7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174CA7"/>
    <w:rPr>
      <w:rFonts w:cs="Times New Roman"/>
    </w:rPr>
  </w:style>
  <w:style w:type="paragraph" w:customStyle="1" w:styleId="Style7">
    <w:name w:val="Style7"/>
    <w:basedOn w:val="a"/>
    <w:rsid w:val="00174CA7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174CA7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174CA7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174CA7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174CA7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174C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List 2"/>
    <w:basedOn w:val="a"/>
    <w:rsid w:val="00174CA7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174CA7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174CA7"/>
    <w:rPr>
      <w:rFonts w:eastAsiaTheme="minorEastAsia"/>
      <w:lang w:eastAsia="ru-RU"/>
    </w:rPr>
  </w:style>
  <w:style w:type="paragraph" w:styleId="af4">
    <w:name w:val="List"/>
    <w:basedOn w:val="a"/>
    <w:semiHidden/>
    <w:unhideWhenUsed/>
    <w:rsid w:val="00174CA7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174CA7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174CA7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174CA7"/>
    <w:rPr>
      <w:rFonts w:ascii="Times New Roman" w:eastAsia="Times New Roman" w:hAnsi="Times New Roman" w:cs="Times New Roman"/>
      <w:b w:val="0"/>
      <w:color w:val="000000"/>
      <w:sz w:val="28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174CA7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174CA7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174CA7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174CA7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174CA7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174CA7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174CA7"/>
    <w:rPr>
      <w:b/>
      <w:bCs/>
    </w:rPr>
  </w:style>
  <w:style w:type="paragraph" w:styleId="af8">
    <w:name w:val="endnote text"/>
    <w:basedOn w:val="a"/>
    <w:link w:val="af9"/>
    <w:rsid w:val="00174CA7"/>
  </w:style>
  <w:style w:type="character" w:customStyle="1" w:styleId="af9">
    <w:name w:val="Текст концевой сноски Знак"/>
    <w:basedOn w:val="a0"/>
    <w:link w:val="af8"/>
    <w:rsid w:val="00174C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174CA7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174CA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174CA7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174CA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174CA7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174CA7"/>
  </w:style>
  <w:style w:type="character" w:customStyle="1" w:styleId="FontStyle97">
    <w:name w:val="Font Style97"/>
    <w:basedOn w:val="a0"/>
    <w:uiPriority w:val="99"/>
    <w:rsid w:val="00174CA7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174CA7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174CA7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174CA7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174CA7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174CA7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174CA7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174CA7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174CA7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174CA7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174CA7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174CA7"/>
    <w:rPr>
      <w:rFonts w:eastAsiaTheme="minorEastAsia"/>
      <w:lang w:eastAsia="ru-RU"/>
    </w:rPr>
  </w:style>
  <w:style w:type="paragraph" w:customStyle="1" w:styleId="c42">
    <w:name w:val="c42"/>
    <w:basedOn w:val="a"/>
    <w:rsid w:val="00174CA7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174CA7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174CA7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174CA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174CA7"/>
    <w:rPr>
      <w:color w:val="808080"/>
    </w:rPr>
  </w:style>
  <w:style w:type="character" w:customStyle="1" w:styleId="FontStyle61">
    <w:name w:val="Font Style61"/>
    <w:basedOn w:val="a0"/>
    <w:rsid w:val="00174CA7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174CA7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174C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174CA7"/>
  </w:style>
  <w:style w:type="paragraph" w:customStyle="1" w:styleId="c2">
    <w:name w:val="c2"/>
    <w:basedOn w:val="a"/>
    <w:rsid w:val="00174CA7"/>
    <w:pPr>
      <w:spacing w:before="100" w:beforeAutospacing="1" w:after="100" w:afterAutospacing="1"/>
    </w:pPr>
    <w:rPr>
      <w:sz w:val="24"/>
      <w:szCs w:val="24"/>
    </w:rPr>
  </w:style>
  <w:style w:type="paragraph" w:customStyle="1" w:styleId="c15">
    <w:name w:val="c15"/>
    <w:basedOn w:val="a"/>
    <w:rsid w:val="00174CA7"/>
    <w:pPr>
      <w:spacing w:before="100" w:beforeAutospacing="1" w:after="100" w:afterAutospacing="1"/>
    </w:pPr>
    <w:rPr>
      <w:sz w:val="24"/>
      <w:szCs w:val="24"/>
    </w:rPr>
  </w:style>
  <w:style w:type="paragraph" w:customStyle="1" w:styleId="c13">
    <w:name w:val="c13"/>
    <w:basedOn w:val="a"/>
    <w:rsid w:val="00174CA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5465</Words>
  <Characters>31151</Characters>
  <Application>Microsoft Office Word</Application>
  <DocSecurity>0</DocSecurity>
  <Lines>259</Lines>
  <Paragraphs>73</Paragraphs>
  <ScaleCrop>false</ScaleCrop>
  <Company/>
  <LinksUpToDate>false</LinksUpToDate>
  <CharactersWithSpaces>36543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2021-12-05T17:27:00Z</dcterms:created>
  <dcterms:modified xsi:type="dcterms:W3CDTF">2021-12-05T17:28:00Z</dcterms:modified>
</cp:coreProperties>
</file>